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27A" w:rsidRPr="00B0627A" w:rsidRDefault="00B0627A" w:rsidP="00B0627A">
      <w:pPr>
        <w:pStyle w:val="Web"/>
        <w:shd w:val="clear" w:color="auto" w:fill="FFFFFF"/>
        <w:spacing w:before="0" w:beforeAutospacing="0" w:after="279" w:afterAutospacing="0" w:line="236" w:lineRule="atLeast"/>
        <w:rPr>
          <w:rFonts w:asciiTheme="minorHAnsi" w:hAnsiTheme="minorHAnsi" w:cstheme="minorHAnsi"/>
          <w:sz w:val="18"/>
          <w:szCs w:val="18"/>
        </w:rPr>
      </w:pPr>
      <w:r w:rsidRPr="00B0627A">
        <w:rPr>
          <w:rFonts w:asciiTheme="minorHAnsi" w:hAnsiTheme="minorHAnsi" w:cstheme="minorHAnsi"/>
          <w:b/>
          <w:bCs/>
          <w:sz w:val="18"/>
          <w:szCs w:val="18"/>
        </w:rPr>
        <w:t>ΠΡΩΘΥΠΟΥΡΓΟΣ:</w:t>
      </w:r>
      <w:r w:rsidRPr="00B0627A">
        <w:rPr>
          <w:rFonts w:asciiTheme="minorHAnsi" w:hAnsiTheme="minorHAnsi" w:cstheme="minorHAnsi"/>
          <w:sz w:val="18"/>
          <w:szCs w:val="18"/>
        </w:rPr>
        <w:t> </w:t>
      </w:r>
      <w:r w:rsidRPr="00B0627A">
        <w:rPr>
          <w:rFonts w:asciiTheme="minorHAnsi" w:hAnsiTheme="minorHAnsi" w:cstheme="minorHAnsi"/>
          <w:b/>
          <w:bCs/>
          <w:sz w:val="18"/>
          <w:szCs w:val="18"/>
        </w:rPr>
        <w:t>ΚΥΡΙΑΚΟΣ ΜΗΤΣΟΤΑΚΗΣ</w:t>
      </w:r>
    </w:p>
    <w:p w:rsidR="00B0627A" w:rsidRDefault="00B0627A" w:rsidP="00B0627A">
      <w:pPr>
        <w:pStyle w:val="Web"/>
        <w:shd w:val="clear" w:color="auto" w:fill="FFFFFF"/>
        <w:spacing w:before="0" w:beforeAutospacing="0" w:after="279" w:afterAutospacing="0" w:line="236" w:lineRule="atLeast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 w:rsidRPr="00B0627A">
        <w:rPr>
          <w:rFonts w:asciiTheme="minorHAnsi" w:hAnsiTheme="minorHAnsi" w:cstheme="minorHAnsi"/>
          <w:b/>
          <w:bCs/>
          <w:sz w:val="18"/>
          <w:szCs w:val="18"/>
        </w:rPr>
        <w:t>ΑΝΤΙΠΡΟΕΔΡΟΣ ΤΗΣ ΚΥΒΕΡΝΗΣΗΣ: ΠΑΝΑΓΙΩΤΗΣ ΠΙΚΡΑΜΜΕΝΟΣ </w:t>
      </w:r>
    </w:p>
    <w:tbl>
      <w:tblPr>
        <w:tblW w:w="59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3"/>
      </w:tblGrid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A8A7A7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B0627A" w:rsidRDefault="00B0627A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val="en-US" w:eastAsia="el-GR"/>
              </w:rPr>
            </w:pPr>
          </w:p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ΟΙΚΟΝΟΜΙΚΩΝ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ΧΡΗΣΤΟΣ ΣΤΑΪΚΟΥΡΑΣ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CD7CBF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ΑΝΑΠΛΗΡΩΤΗΣ ΥΠΟΥΡΓΟΣ </w:t>
            </w:r>
            <w:r w:rsidRPr="00CD7CBF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ΘΕΟΔΩΡΟΣ ΣΚΥΛΑΚΑΚΗΣ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ΑΠΟΣΤΟΛΟΣ ΒΕΣΥΡΟΠΟΥΛΟΣ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ΓΕΩΡΓΙΟΣ ΖΑΒΒΟΣ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B8B4B4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ΑΝΑΠΤΥΞΗΣ ΚΑΙ ΕΠΕΝΔΥΣΕΩΝ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ΣΠΥΡΙΔΩΝ – ΑΔΩΝΙΣ ΓΕΩΡΓΙΑΔΗΣ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CD7CBF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ΑΝΑΠΛΗΡΩΤΗΣ ΥΠΟΥΡΓΟΣ </w:t>
            </w:r>
            <w:r w:rsidRPr="00CD7CBF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ΝΙΚΟΛΑΟΣ ΠΑΠΑΘΑΝΑΣΗΣ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ΙΩΑΝΝΗΣ ΤΣΑΚΙΡΗΣ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ΧΡΙΣΤΟΣ ΔΗΜΑΣ</w:t>
            </w:r>
          </w:p>
        </w:tc>
      </w:tr>
      <w:tr w:rsidR="006D28F9" w:rsidRPr="003A43B0" w:rsidTr="006D28F9">
        <w:trPr>
          <w:trHeight w:val="376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CCCCC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ΕΞΩΤΕΡΙΚΩΝ</w:t>
            </w:r>
          </w:p>
        </w:tc>
      </w:tr>
      <w:tr w:rsidR="006D28F9" w:rsidRPr="003A43B0" w:rsidTr="006D28F9">
        <w:trPr>
          <w:trHeight w:val="355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ΥΠΟΥΡΓΟΣ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  <w:r w:rsidR="00F83D51"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ΝΙΚΟΛΑΟΣ – ΓΕΩΡΓΙΟΣ ΔΕΝΔΙΑΣ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ΑΝΑΠΛΗΡΩΤΗΣ ΥΠΟΥΡΓΟΣ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  <w:r w:rsidR="00F83D51"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ΜΙΛΤΙΑΔΗΣ ΒΑΡΒΙΤΣΙΩΤΗΣ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ΥΦΥΠΟΥΡΓΟΣ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  <w:r w:rsidR="00F83D51"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ΚΩΝΣΤΑΝΤΙΝΟΣ ΦΡΑΓΚΟΓΙΑΝΝΗΣ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ΥΦΥΠΟΥΡΓΟΣ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  <w:r w:rsidR="00F83D51"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ΚΩΝΣΤΑΝΤΙΝΟΣ ΒΛΑΣΗΣ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2C0C0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ΠΡΟΣΤΑΣΙΑΣ ΤΟΥ ΠΟΛΙΤΗ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ΥΠΟΥΡΓΟΣ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  <w:r w:rsidR="00F83D51"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ΜΙΧΑΗΛ ΧΡΥΣΟΧΟΪΔΗΣ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B26A05" w:rsidRDefault="005E2266" w:rsidP="005E22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ΕΛΕΥΘΕΡΙΟΣ ΟΙΚΟΝΟΜΟΥ</w:t>
            </w:r>
            <w:r w:rsidRPr="005E2266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5E2266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5E2266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ΥΦΥΠΟΥΡΓΟΣ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ΝΙΚΟΛΑΟΣ ΧΑΡΔΑΛΙΑΣ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4C0C0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ΕΘΝΙΚΗΣ ΑΜΥΝΑΣ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ΥΠΟΥΡΓΟΣ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ΝΙΚΟΛΑΟΣ ΠΑΝΑΓΙΩΤΟΠΟΥΛΟΣ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ΑΛΚΙΒΙΑΔΗΣ ΣΤΕΦΑΝΗΣ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D4D4D4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ΠΑΙΔΕΙΑΣ ΚΑΙ ΘΡΗΣΚΕΥΜΑΤΩΝ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ΝΙΚΗ ΚΕΡΑΜΕΩΣ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ΣΟΦΙΑ ΖΑΧΑΡΑΚΗ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ΒΑΣΙΛΕΙΟΣ ΔΙΓΑΛΑΚΗΣ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CCCCC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ΕΡΓΑΣΙΑΣ ΚΑΙ ΚΟΙΝΩΝΙΚΩΝ ΥΠΟΘΕΣΕΩΝ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ΙΩΑΝΝΗΣ ΒΡΟΥΤΣΗΣ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CD7CBF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ΥΦΥΠΟΥΡΓΟΣ </w:t>
            </w:r>
            <w:r w:rsidRPr="00CD7CBF">
              <w:rPr>
                <w:rFonts w:eastAsia="Times New Roman" w:cstheme="minorHAnsi"/>
                <w:b/>
                <w:color w:val="000000"/>
                <w:sz w:val="18"/>
                <w:szCs w:val="18"/>
                <w:lang w:eastAsia="el-GR"/>
              </w:rPr>
              <w:t>ΠΑΝΑΓΙΩΤΗΣ ΤΣΑΚΛΟΓΛΟΥ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ΔΟΜΝΑ – ΜΑΡΙΑ ΜΙΧΑΗΛΙΔΟΥ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D1D1D1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lastRenderedPageBreak/>
              <w:t>ΥΠΟΥΡΓΕΙΟ ΥΓΕΙΑΣ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ΒΑΣΙΛΕΙΟΣ ΚΙΚΙΛΙΑΣ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ΒΑΣΙΛΕΙΟΣ ΚΟΝΤΟΖΑΜΑΝΗΣ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850A8C">
            <w:pPr>
              <w:spacing w:after="0" w:line="172" w:lineRule="atLeast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CD7CBF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CD7CBF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ΖΩΗ ΡΑΠΤΗ</w:t>
            </w: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</w:p>
        </w:tc>
      </w:tr>
      <w:tr w:rsidR="003A43B0" w:rsidRPr="003A43B0" w:rsidTr="006D28F9">
        <w:trPr>
          <w:trHeight w:val="247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9C7C7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ΠΕΡΙΒΑΛΛΟΝΤΟΣ ΚΑΙ ΕΝΕΡΓΕΙΑΣ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ΚΩΝΣΤΑΝΤΙΝΟΣ ΧΑΤΖΗΔΑΚΗΣ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863649" w:rsidRPr="00CD7CBF" w:rsidRDefault="003A43B0" w:rsidP="006D28F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</w:pPr>
            <w:r w:rsidRPr="00CD7CBF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CD7CBF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ΝΙΚΟΛΑΟΣ ΤΑΓΑΡΑΣ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ΥΦΥΠΟΥΡΓΟΣ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ΔΗΜΗΤΡΙΟΣ ΟΙΚΟΝΟΜΟΥ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DBD9D9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ΠΟΛΙΤΙΣΜΟΥ ΚΑΙ ΑΘΛΗΤΙΣΜΟΥ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ΣΤΥΛΙΑΝΗ ΜΕΝΔΩΝΗ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ΕΛΕΥΘΕΡΙΟΣ ΑΥΓΕΝΑΚΗΣ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DEDEDE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ΔΙΚΑΙΟΣΥΝΗΣ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ΚΩΝΣΤΑΝΤΙΝΟΣ ΤΣΙΑΡΑΣ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B3B3B3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ΕΣΩΤΕΡΙΚΩΝ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ΠΑΝΑΓΙΩΤΗΣ ΘΕΟΔΩΡΙΚΑΚΟΣ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ΘΕΟΔΩΡΟΣ ΛΙΒΑΝΙΟΣ</w:t>
            </w:r>
          </w:p>
        </w:tc>
      </w:tr>
      <w:tr w:rsidR="003A43B0" w:rsidRPr="003A43B0" w:rsidTr="00B26A05">
        <w:trPr>
          <w:trHeight w:val="31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ΘΕΟΔΩΡΟΣ ΚΑΡΑΟΓΛΟΥ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2C0C0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ΜΕΤΑΝΑΣΤΕΥΣΗΣ ΚΑΙ ΑΣΥΛΟΥ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ΠΑΝΑΓΙΩΤΗΣ ΜΗΤΑΡΑΚΗΣ</w:t>
            </w:r>
          </w:p>
        </w:tc>
      </w:tr>
      <w:tr w:rsidR="003A43B0" w:rsidRPr="003A43B0" w:rsidTr="00B26A05">
        <w:trPr>
          <w:trHeight w:val="396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B26A0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ΑΝΑΠΛΗΡΩΤΗΣ ΥΠΟΥΡΓΟΣ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ΓΕΩΡΓΙΟΣ ΚΟΥΜΟΥΤΣΑΚΟΣ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B3B3B3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ΨΗΦΙΑΚΗΣ ΔΙΑΚΥΒΕΡΝΗΣΗΣ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ΚΥΡΙΑΚΟΣ ΠΙΕΡΡΑΚΑΚΗΣ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ΓΕΩΡΓΙΟΣ ΓΕΩΡΓΑΝΤΑΣ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ΓΡΗΓΟΡΗΣ ΖΑΡΙΦΟΠΟΥΛΟΣ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B3B3B3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ΥΠΟΔΟΜΩΝ ΚΑΙ ΜΕΤΑΦΟΡΩΝ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ΚΩΝΣΤΑΝΤΙΝΟΣ ΚΑΡΑΜΑΝΛΗΣ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ΙΩΑΝΝΗΣ ΚΕΦΑΛΟΓΙΑΝΝΗΣ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B3B3B3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ΝΑΥΤΙΛΙΑΣ ΚΑΙ ΝΗΣΙΩΤΙΚΗΣ ΠΟΛΙΤΙΚΗΣ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ΙΩΑΝΝΗΣ ΠΛΑΚΙΩΤΑΚΗΣ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D4D4D4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ΑΓΡΟΤΙΚΗΣ ΑΝΑΠΤΥΞΗΣ ΚΑΙ ΤΡΟΦΙΜΩΝ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ΜΑΥΡΟΥΔΗΣ ΒΟΡΙΔΗΣ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ΚΩΝΣΤΑΝΤΙΝΟΣ ΣΚΡΕΚΑΣ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ΦΩΤΕΙΝΗ ΑΡΑΜΠΑΤΖΗ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DEDCDC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lastRenderedPageBreak/>
              <w:t>ΥΠΟΥΡΓΕΙΟ ΤΟΥΡΙΣΜΟΥ</w:t>
            </w:r>
          </w:p>
        </w:tc>
      </w:tr>
      <w:tr w:rsidR="003A43B0" w:rsidRPr="003A43B0" w:rsidTr="005E2266">
        <w:trPr>
          <w:trHeight w:val="802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5E2266" w:rsidRDefault="003A43B0" w:rsidP="006D28F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ΘΕΟΧΑΡΗΣ ΘΕΟΧΑΡΗΣ</w:t>
            </w:r>
          </w:p>
          <w:tbl>
            <w:tblPr>
              <w:tblW w:w="5975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5"/>
            </w:tblGrid>
            <w:tr w:rsidR="005E2266" w:rsidRPr="003A43B0" w:rsidTr="005E2266">
              <w:trPr>
                <w:trHeight w:val="22"/>
                <w:tblCellSpacing w:w="15" w:type="dxa"/>
              </w:trPr>
              <w:tc>
                <w:tcPr>
                  <w:tcW w:w="5915" w:type="dxa"/>
                  <w:tcBorders>
                    <w:top w:val="nil"/>
                    <w:left w:val="nil"/>
                    <w:bottom w:val="single" w:sz="4" w:space="0" w:color="CACACA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bottom"/>
                  <w:hideMark/>
                </w:tcPr>
                <w:p w:rsidR="005E2266" w:rsidRPr="003A43B0" w:rsidRDefault="005E2266" w:rsidP="005E2266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l-GR"/>
                    </w:rPr>
                  </w:pPr>
                </w:p>
              </w:tc>
            </w:tr>
          </w:tbl>
          <w:p w:rsidR="005E2266" w:rsidRPr="005E2266" w:rsidRDefault="005E2266" w:rsidP="006D28F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</w:pPr>
            <w:r w:rsidRPr="005E2266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ΕΜΜΑΝΟΥΗΛ ΚΟΝΣΟΛΑΣ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B3B3B3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ΥΠΟΥΡΓΟΣ ΕΠΙΚΡΑΤΕΙΑΣ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FD6254" w:rsidRDefault="003A43B0" w:rsidP="00B26A0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l-GR"/>
              </w:rPr>
            </w:pP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ΓΕΩΡΓΙΟΣ ΓΕΡΑΠΕΤΡΙΤΗΣ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7C7C7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ΥΦΥΠΟΥΡΓΟΣ ΣΤΟΝ ΠΡΩΘΥΠΟΥΡΓΟ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FD6254" w:rsidRDefault="003A43B0" w:rsidP="003A43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l-GR"/>
              </w:rPr>
            </w:pP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ΣΤΥΛΙΑΝΟΣ ΠΕΤΣΑΣ</w:t>
            </w:r>
          </w:p>
        </w:tc>
      </w:tr>
      <w:tr w:rsidR="003A43B0" w:rsidRPr="003A43B0" w:rsidTr="006D28F9">
        <w:trPr>
          <w:trHeight w:val="279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DBD9D9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ΥΦΥΠΟΥΡΓΟΣ ΣΤΟΝ ΠΡΩΘΥΠΟΥΡΓΟ</w:t>
            </w:r>
          </w:p>
        </w:tc>
      </w:tr>
      <w:tr w:rsidR="003A43B0" w:rsidRPr="003A43B0" w:rsidTr="006D28F9">
        <w:trPr>
          <w:trHeight w:val="365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FD6254" w:rsidRDefault="003A43B0" w:rsidP="003A43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l-GR"/>
              </w:rPr>
            </w:pP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ΧΡΗΣΤΟΣ – ΓΕΩΡΓΙΟΣ ΣΚΕΡΤΣΟΣ</w:t>
            </w:r>
          </w:p>
        </w:tc>
      </w:tr>
    </w:tbl>
    <w:p w:rsidR="00BC3FAB" w:rsidRPr="003A43B0" w:rsidRDefault="00BC3FAB">
      <w:pPr>
        <w:rPr>
          <w:rFonts w:cstheme="minorHAnsi"/>
          <w:sz w:val="18"/>
          <w:szCs w:val="18"/>
        </w:rPr>
      </w:pPr>
    </w:p>
    <w:p w:rsidR="003A43B0" w:rsidRPr="003A43B0" w:rsidRDefault="003A43B0">
      <w:pPr>
        <w:rPr>
          <w:rFonts w:cstheme="minorHAnsi"/>
          <w:sz w:val="18"/>
          <w:szCs w:val="18"/>
        </w:rPr>
      </w:pPr>
    </w:p>
    <w:sectPr w:rsidR="003A43B0" w:rsidRPr="003A43B0" w:rsidSect="00BC3FA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1429" w:rsidRDefault="00781429" w:rsidP="00B10082">
      <w:pPr>
        <w:spacing w:after="0" w:line="240" w:lineRule="auto"/>
      </w:pPr>
      <w:r>
        <w:separator/>
      </w:r>
    </w:p>
  </w:endnote>
  <w:endnote w:type="continuationSeparator" w:id="0">
    <w:p w:rsidR="00781429" w:rsidRDefault="00781429" w:rsidP="00B1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2208032"/>
      <w:docPartObj>
        <w:docPartGallery w:val="Page Numbers (Bottom of Page)"/>
        <w:docPartUnique/>
      </w:docPartObj>
    </w:sdtPr>
    <w:sdtEndPr/>
    <w:sdtContent>
      <w:p w:rsidR="00B10082" w:rsidRDefault="0030637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2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0082" w:rsidRDefault="00B100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1429" w:rsidRDefault="00781429" w:rsidP="00B10082">
      <w:pPr>
        <w:spacing w:after="0" w:line="240" w:lineRule="auto"/>
      </w:pPr>
      <w:r>
        <w:separator/>
      </w:r>
    </w:p>
  </w:footnote>
  <w:footnote w:type="continuationSeparator" w:id="0">
    <w:p w:rsidR="00781429" w:rsidRDefault="00781429" w:rsidP="00B10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F9"/>
    <w:rsid w:val="002B1729"/>
    <w:rsid w:val="00306373"/>
    <w:rsid w:val="003A43B0"/>
    <w:rsid w:val="00497738"/>
    <w:rsid w:val="00557093"/>
    <w:rsid w:val="005E2266"/>
    <w:rsid w:val="00646AB7"/>
    <w:rsid w:val="0065778D"/>
    <w:rsid w:val="006D28F9"/>
    <w:rsid w:val="00781429"/>
    <w:rsid w:val="00850A8C"/>
    <w:rsid w:val="00863649"/>
    <w:rsid w:val="00873E90"/>
    <w:rsid w:val="009A4F80"/>
    <w:rsid w:val="009E29B5"/>
    <w:rsid w:val="00A00593"/>
    <w:rsid w:val="00A522F8"/>
    <w:rsid w:val="00B0627A"/>
    <w:rsid w:val="00B10082"/>
    <w:rsid w:val="00B26A05"/>
    <w:rsid w:val="00BA272E"/>
    <w:rsid w:val="00BC3FAB"/>
    <w:rsid w:val="00BC7DD6"/>
    <w:rsid w:val="00CD7CBF"/>
    <w:rsid w:val="00D82827"/>
    <w:rsid w:val="00F83D51"/>
    <w:rsid w:val="00F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427CB-08A4-0D4B-B182-410B77A1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0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10082"/>
  </w:style>
  <w:style w:type="paragraph" w:styleId="a4">
    <w:name w:val="footer"/>
    <w:basedOn w:val="a"/>
    <w:link w:val="Char0"/>
    <w:uiPriority w:val="99"/>
    <w:unhideWhenUsed/>
    <w:rsid w:val="00B100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10082"/>
  </w:style>
  <w:style w:type="paragraph" w:styleId="Web">
    <w:name w:val="Normal (Web)"/>
    <w:basedOn w:val="a"/>
    <w:uiPriority w:val="99"/>
    <w:semiHidden/>
    <w:unhideWhenUsed/>
    <w:rsid w:val="00B0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Χρίστος Βούζας</cp:lastModifiedBy>
  <cp:revision>2</cp:revision>
  <cp:lastPrinted>2020-08-04T07:53:00Z</cp:lastPrinted>
  <dcterms:created xsi:type="dcterms:W3CDTF">2020-08-04T09:45:00Z</dcterms:created>
  <dcterms:modified xsi:type="dcterms:W3CDTF">2020-08-04T09:45:00Z</dcterms:modified>
</cp:coreProperties>
</file>