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00" w:type="dxa"/>
        <w:jc w:val="center"/>
        <w:tblLook w:val="04A0" w:firstRow="1" w:lastRow="0" w:firstColumn="1" w:lastColumn="0" w:noHBand="0" w:noVBand="1"/>
      </w:tblPr>
      <w:tblGrid>
        <w:gridCol w:w="4120"/>
        <w:gridCol w:w="1500"/>
        <w:gridCol w:w="2660"/>
        <w:gridCol w:w="920"/>
      </w:tblGrid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Ονοματεπώνυμο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Κ.Ο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proofErr w:type="spellStart"/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Εκλ</w:t>
            </w:r>
            <w:proofErr w:type="spellEnd"/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. Περιφέρεια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Ψήφος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0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Υπ. Τροπ. 148/12 ως έχει (ΣΥΝΟΛΙΚΑ ΨΗΦΟΙ: NAI:156, OXI:90, ΠΡΝ:0)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0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0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0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 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ΑΒΔΕΛΑΣ ΑΠΟΣΤΟΛΟΣ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ΕΛΛΗΝΙΚΗ ΛΥΣΗ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ΑΒΡΑΜΑΚΗΣ ΕΛΕΥΘΕΡΙΟΣ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ΣΕΡΡΩΝ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ΑΓΑΘΟΠΟΥΛΟΥ ΕΙΡΗΝΗ-ΕΛΕΝΗ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ΚΙΛΚΙΣ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ΑΘΑΝΑΣΙΟΥ ΑΘΑΝΑΣΙΟΣ(ΝΑΣΟΣ)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</w:t>
            </w:r>
            <w:bookmarkStart w:id="0" w:name="_GoBack"/>
            <w:bookmarkEnd w:id="0"/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ΑΝΑΤΟΛΙΚΗΣ 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ΑΘΑΝΑΣΙΟΥ ΜΑΡΙΑ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ΕΛΛΗΝΙΚΗ ΛΥΣΗ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Β2΄ ΔΥΤΙΚΟΥ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ΑΘΑΝΑΣΙΟΥ ΧΑΡΑΛΑΜΠΟΣ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ΛΕΣΒΟΥ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ΑΚΤΥΠΗΣ ΔΙΟΝΥΣΙΟΣ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ΖΑΚΥΝΘΟΥ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ΑΛΕΞΟΠΟΥΛΟΥ ΑΝΑΣΤΑΣΙΑ-ΑΙΚΑΤΕΡΙΝΗ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ΕΛΛΗΝΙΚΗ ΛΥΣΗ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Β1΄ ΒΟΡΕΙΟΥ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ΑΛΕΞΟΠΟΥΛΟΥ ΧΡΙΣΤΙΝΑ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ΑΜΑΝΑΤΙΔΗΣ ΓΙΩΡΓΟΣ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ΚΟΖΑΝΗΣ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ΑΜΑΝΑΤΙΔΗΣ ΙΩΑΝΝΗΣ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Α΄ ΘΕΣΣΑΛΟΝΙΚΗΣ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ΑΜΥΡΑΣ ΓΙΩΡΓΟΣ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ΙΩΑΝΝΙΝΩΝ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ΑΝΑΓΝΩΣΤΟΠΟΥΛΟΥ ΑΘΑΝΑΣΙΑ(ΣΙΑ)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ΑΝΑΣΤΑΣΙΑΔΗΣ ΣΑΒΒΑΣ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Β΄ΘΕΣΣΑΛΟΝΙΚΗΣ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ΑΝΔΡΙΑΝΟΣ ΙΩΑΝΝΗΣ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ΑΡΓΟΛΙΔΟΣ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ΑΝΤΩΝΙΑΔΗΣ ΙΩΑΝΝΗΣ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ΦΛΩΡΙΝΗΣ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ΑΠΟΣΤΟΛΟΥ ΕΥΑΓΓΕΛΟΣ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ΕΥΒΟΙΑΣ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ΑΡΑΜΠΑΤΖΗ ΦΩΤΕΙΝΗ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ΣΕΡΡΩΝ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ΑΣΗΜΑΚΟΠΟΥΛΟΥ ΣΟΦΙΑ-ΧΑΪΔΩ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ΕΛΛΗΝΙΚΗ ΛΥΣΗ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Β΄ ΠΕΙΡΑΙΩΣ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ΑΥΓΕΝΑΚΗΣ ΕΛΕΥΘΕΡΙΟΣ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ΗΡΑΚΛΕΙΟΥ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ΑΥΓΕΡΗ ΘΕΟΔΩΡΑ(ΔΩΡΑ)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Β΄ </w:t>
            </w:r>
            <w:proofErr w:type="spellStart"/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θΕΣΣΑΛΟΝΙΚΗΣ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ΑΥΓΕΡΙΝΟΠΟΥΛΟΥ ΔΙΟΝΥΣΙΑ-ΘΕΟΔΩΡΑ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ΗΛΕΙΑΣ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ΑΥΛΩΝΙΤΗΣ  ΑΛΕΞΑΝΔΡΟΣ-ΧΡΗΣΤΟΣ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ΚΕΡΚΥΡΑ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ΒΑΓΕΝΑ-ΚΗΛΑΗΔΟΝΗ ΑΝΝΑ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ΛΑΡΙΔΗΣ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ΒΑΓΕΝΑΣ ΔΗΜΗΤΡΙΟΣ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ΕΛΛΗΝΙΚΗ ΛΥΣΗ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Β3΄ ΝΟΤΙΟΥ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ΒΑΡΒΙΤΣΙΩΤΗΣ ΜΙΛΤΙΑΔΗΣ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Β2΄ ΔΥΤΙΚΟΥ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ΒΑΡΕΜΕΝΟΣ ΓΕΩΡΓΙΟΣ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ΑΙΤΩΛΟΑΚΑΡΝΑΝΙΑΣ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ΒΑΡΤΖΟΠΟΥΛΟΣ ΔΗΜΗΤΡΙΟΣ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Β΄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ΒΑΣΙΛΕΙΑΔΗΣ ΒΑΣΙΛΕΙΟΣ(ΛΑΚΗΣ)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ΠΕΛΛΗΣ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ΒΑΣΙΛΙΚΟΣ ΒΑΣΙΛΕΙΟΣ(ΒΑΣΙΛΗΣ)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lastRenderedPageBreak/>
              <w:t xml:space="preserve">ΒΕΛΟΠΟΥΛΟΣ ΚΥΡΙΑΚΟΣ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ΕΛΛΗΝΙΚΗ ΛΥΣΗ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ΒΕΡΝΑΡΔΑΚΗΣ ΧΡΙΣΤΟΦΟΡΟΣ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ΒΕΣΥΡΟΠΟΥΛΟΣ ΑΠΟΣΤΟΛΟΣ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ΗΜΑΘΙΑΣ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ΒΕΤΤΑ ΚΑΛΛΙΟΠΗ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ΚΟΖΑΝΗΣ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ΒΙΛΙΑΡΔΟΣ ΒΑΣΙΛΕΙΟΣ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ΕΛΛΗΝΙΚΗ ΛΥΣΗ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ΒΙΤΣΑΣ ΔΗΜΗΤΡΙΟΣ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Β2΄ ΔΥΤΙΚΟΥ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ΒΛΑΣΗΣ 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ΑΡΚΑΔΙΑΣ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ΒΛΑΧΟΣ ΓΕΩΡΓΙΟΣ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ΑΝΑΤΟΛΙΚΗΣ 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ΒΟΛΟΥΔΑΚΗΣ ΜΑΝΟΥΣΟΣ-ΚΩΝΣΤΑΝΤΙΝΟΣ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ΧΑΝΙΩΝ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ΒΟΡΙΔΗΣ ΜΑΥΡΟΥΔΗΣ(ΜΑΚΗΣ)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ΑΝΑΤΟΛΙΚΗΣ 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ΒΟΥΛΤΕΨΗ ΣΟΦΙΑ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Β3΄ ΝΟΤΙΟΥ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ΒΟΥΤΣΗΣ ΝΙΚΟΛΑΟΣ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ΒΡΟΥΤΣΗΣ ΙΩΑΝΝΗΣ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ΚΥΚΛΑΔΩΝ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ΒΡΥΖΙΔΟΥ ΠΑΡΑΣΚΕΥΗ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ΚΟΖΑΝΗΣ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ΓΕΡΑΠΕΤΡΙΤΗΣ ΓΕΩΡΓΙΟΣ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ΓΕΡΟΒΑΣΙΛΗ ΟΛΓΑ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ΑΡΤΗΣ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ΓΕΩΡΓΑΝΤΑΣ ΓΕΩΡΓΙΟΣ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ΚΙΛΙΚΙΣ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ΓΕΩΡΓΙΑΔΗΣ ΣΠΥΡΙΔΩΝ-ΑΔΩΝΙΣ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Β1΄ ΒΟΡΕΙΟΥ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ΓΙΑΝΝΑΚΗΣ ΣΤΕΡΓΙΟΣ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ΠΡΕΒΕΖΗΣ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ΓΙΑΝΝΑΚΟΥ ΜΑΡΙΟΡΗ(ΜΑΡΙΕΤΤΑ)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ΕΠΙΚΡΑΤΕΙΑΣ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ΓΙΑΝΝΟΥΛΗΣ ΧΡΗΣΤΟΣ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Α΄ ΘΕΣΣΑΛΟΝΙΚΗΣ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ΓΙΟΓΙΑΚΑΣ ΒΑΣΙΛΕΙΟΣ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ΘΕΣΠΡΩΤΙΑΣ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ΓΚΑΡΑ ΑΝΑΣΤΑΣΙΑ(ΝΑΤΑΣΑ)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ΕΒΡΟΥ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ΓΚΙΚΑΣ ΣΤΕΦΑΝΟΣ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ΚΕΡΚΥΡΑΣ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ΓΚΙΟΛΑΣ ΙΩΑΝΝΗΣ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ΑΡΓΟΛΙΔΟΣ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ΓΚΙΟΥΛΕΚΑΣ 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Α΄ ΘΕΣΣΑΛΟΝΙΚΗΣ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ΔΑΒΑΚΗΣ ΑΘΑΝΑΣΙΟΣ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ΛΑΚΩΝΙΑΣ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ΔΕΝΔΙΑΣ ΝΙΚΟΛΑΟΣ-ΓΕΩΡΓΙΟΣ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Β3΄ ΝΟΤΙΟΥ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ΔΕΡΜΕΝΤΖΟΠΟΥΛΟΣ ΧΡΗΣΤΟΣ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ΕΒΡΟΥ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ΔΗΜΑΣ ΧΡΙΣΤΟΣ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ΚΟΡΙΝΘΙΑΣ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ΔΗΜΟΣΧΑΚΗΣ ΑΝΑΣΤΑΣΙΟΣ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ΕΒΡΟΥ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lastRenderedPageBreak/>
              <w:t xml:space="preserve">ΔΙΓΑΛΑΚΗΣ ΒΑΣΙΛΕΙΟΣ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ΧΑΝΙΩΝ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ΔΟΥΝΙΑ ΠΑΝΑΓΙΩΤΑ(ΝΟΝΗ)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ΔΡΑΓΑΣΑΚΗΣ ΙΩΑΝΝΗΣ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Β2΄ ΔΥΤΙΚΟΥ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ΔΡΙΤΣΑΣ ΘΕΟΔΩΡΟΣ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ΕΥΘΥΜΙΟΥ ΑΝΝΑ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ΖΑΧΑΡΙΑΔΗΣ 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Β1΄ ΒΟΡΕΙΟΥ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ΖΕΪΜΠΕΚ ΧΟΥΣΕΪΝ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ΞΑΝΘΗΣ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ΖΕΜΠΙΛΗΣ ΑΘΑΝΑΣΙΟΣ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ΕΥΒΟΙΑΣ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ΖΟΥΡΑΡΗΣ 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ΗΓΟΥΜΕΝΙΔΗΣ ΝΙΚΟΛΑΟΣ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ΗΡΑΚΛΕΙΟΥ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ΘΕΟΔΩΡΙΚΑΚΟΣ ΠΑΝΑΓΙΩΤΗΣ(ΤΑΚΗΣ)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ΘΕΟΧΑΡΗΣ ΘΕΟΧΑΡΗΣ(ΧΑΡΗΣ)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Β3΄ ΝΟΤΙΟΥ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ΘΡΑΨΑΝΙΩΤΗΣ ΕΜΜΑΝΟΥΗΛ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ΛΑΣΙΘΙΟΥ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ΙΑΤΡΙΔΗ ΤΣΑΜΠΙΚΑ(ΜΙΚΑ)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ΔΩΔΕΚΑΝΗΣΟΥ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ΚΑΒΒΑΔΑΣ ΑΘΑΝΑΣΙΟΣ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ΛΕΥΚΑΔΟΣ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ΚΑΙΡΙΔΗΣ ΔΗΜΗΤΡΙΟΣ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Β1΄ ΒΟΡΕΙΟΥ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ΚΑΚΛΑΜΑΝΗΣ ΝΙΚΗΤΑΣ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ΚΑΛΑΜΑΤΙΑΝΟΣ ΔΙΟΝΥΣΙΟΣ-ΧΑΡΑΛΑΜΠΟΣ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ΗΛΕΙΑΣ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ΚΑΛΑΦΑΤΗΣ ΣΤΑΥΡΟΣ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ΚΑΛΛΙΑΝΟΣ ΙΩΑΝΝΗΣ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Β3΄ ΝΟΤΙΟΥ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ΚΑΛΟΓΙΑΝΝΗΣ ΣΤΑΥΡΟΣ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ΙΩΑΝΝΙΝΩΝ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ΚΑΠΠΑΤΟΣ ΠΑΝΑΓΗΣ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ΚΕΦΑΛΛΗΝΙΑΣ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ΚΑΡΑΓΚΟΥΝΗΣ 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ΑΙΤΩΛΟΑΚΑΡΝΑΝΙΑΣ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ΚΑΡΑΜΑΝΛΗ ΑΝΝΑ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Β3΄ ΝΟΤΙΟΥ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ΚΑΡΑΜΑΝΛΗΣ ΚΩΝΣΤΑΝΤΙΝΟΣ τ ΑΛΕΞ.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ΚΑΡΑΜΑΝΛΗΣ ΚΩΝΣΤΑΝΤΙΝΟΣ τ ΑΧΙΛ.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ΣΕΡΡΩΝ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ΚΑΡΑΟΓΛΟΥ ΘΕΟΔΩΡΟΣ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Β΄ ΘΕΣΣΑΛΟΝΙΚΗΣ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ΚΑΡΑΣΑΡΛΙΔΟΥ ΕΥΦΡΟΣΥΝΗ(ΦΡΟΣΩ)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ΗΜΑΘΙΑΣ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ΚΑΡΑΣΜΑΝΗΣ ΓΕΩΡΓΙΟΣ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ΠΕΛΛΗΣ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ΚΑΣΙΜΑΤΗ ΕΙΡΗΝΗ(ΝΙΝΑ)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Β΄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ΚΑΤΡΟΥΓΚΑΛΟΣ ΓΕΩΡΓΙΟΣ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Β1΄ΒΟΡΕΙΟΥ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lastRenderedPageBreak/>
              <w:t>ΚΑΤΣΑΝΙΩΤΗΣ ΑΝΔΡΕΑΣ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ΚΑΤΣΑΦΑΔΟΣ 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ΚΑΤΣΗΣ ΜΑΡΙΟΣ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ΘΕΣΠΡΩΤΙΑΣ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ΚΑΦΑΝΤΑΡΗ ΧΑΡΟΥΛΑ(ΧΑΡΑ)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Β2΄ ΔΥΤΙΚΟΥ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ΚΕΔΙΚΟΓΛΟΥ ΣΥΜΕΩΝ(ΣΙΜΟΣ)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ΕΥΒΟΙΑΣ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ΚΕΛΕΤΣΗΣ ΣΤΑΥΡΟΣ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ΕΒΡΟΥ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ΚΕΛΛΑΣ ΧΡΗΣΤΟΣ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ΚΕΡΑΜΕΩΣ ΝΙΚΗ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Β1΄ ΒΟΡΕΙΟΥ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ΚΕΦΑΛΑ ΜΑΡΙΑ-ΑΛΕΞΑΝΔΡΑ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ΙΩΑΝΝΙΝΩΝ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ΚΕΦΑΛΟΓΙΑΝΝΗ ΟΛΓΑ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ΚΕΦΑΛΟΓΙΑΝΝΗΣ ΙΩΑΝΝΗΣ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ΡΕΘΥΜΝΗΣ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ΚΙΚΙΛΙΑΣ ΒΑΣΙΛΕΙΟΣ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ΚΟΚΚΑΛΗΣ ΒΑΣΙΛΕΙΟΣ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ΚΟΝΣΟΛΑΣ ΕΜΜΑΝΟΥΗΛ(ΜΑΝΟΣ)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ΔΩΔΕΚΑΝΗΣΟΥ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ΚΟΝΤΟΓΕΩΡΓΟΣ 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ΕΥΡΥΤΑΝΙΑΣ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ΚΟΤΡΩΝΙΑΣ ΓΕΩΡΓΙΟΣ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ΦΘΙΩΤΙΔΟΣ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ΚΟΥΒΕΛΑΣ ΔΗΜΗΤΡΙΟΣ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ΚΟΥΜΟΥΤΣΑΚΟΣ ΓΕΩΡΓΙΟΣ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Β1΄ ΒΟΡΕΙΟΥ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ΚΟΥΤΣΟΥΜΠΑΣ ΑΝΔΡΕΑΣ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ΒΟΙΩΤΙΑΣ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ΚΡΗΤΙΚΟΣ ΝΕΟΚΛΗΣ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ΛΑΚΩΝΙΑΣ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ΚΥΡΑΝΑΚΗΣ 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Β3΄ ΝΟΤΙΟΥ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ΚΩΝΣΤΑΝΤΙΝΙΔΗΣ ΕΥΣΤΑΘΙΟΣ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ΚΟΖΑΝΗΣ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ΚΩΤΣΗΡΑΣ ΓΕΩΡΓΙΟΣ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Β΄ ΔΥΤΙΚΗΣ 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ΚΩΤΣΟΣ ΓΕΩΡΓΙΟΣ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ΚΑΡΔΙΤΣΗΣ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ΛΑΖΑΡΙΔΗΣ ΜΑΚΑΡΙΟΣ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ΚΑΒΑΛΑΣ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ΛΑΜΠΡΟΠΟΥΛΟΣ ΙΩΑΝΝΗΣ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ΜΕΣΣΗΝΙΑΣ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ΛΑΠΠΑΣ ΣΠΥΡΙΔΩΝΑΣ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ΚΑΡΔΙΤΣΗΣ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ΛΕΟΝΤΑΡΙΔΗΣ ΘΕΟΦΙΛΟΣ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ΣΕΡΡΩΝ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ΛΙΑΚΟΣ ΕΥΑΓΓΕΛΟΣ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Β΄ ΔΥΤΙΚΗΣ 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lastRenderedPageBreak/>
              <w:t>ΛΙΒΑΝΟΣ ΣΠΥΡΙΔΩΝ-ΠΑΝΑΓΙΩΤΗΣ(ΣΠΗΛΙΟΣ)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ΑΙΤΩΛΟΑΚΑΡΝΑΝΙΑΣ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ΛΙΟΥΠΗΣ ΑΘΑΝΑΣΙΟΣ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ΜΑΓΝΗΣΙΑΣ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ΛΙΟΥΤΑΣ ΑΘΑΝΑΣΙΟΣ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ΤΡΙΚΑΛΩΝ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ΛΟΒΕΡΔΟΣ ΙΩΑΝΝΗΣ-ΜΙΧΑΗΛ(ΓΙΑΝΝΗΣ)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Β2΄ ΔΥΤΙΚΟΥ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ΜΑΚΡΗ ΖΩΗ(ΖΕΤΤΑ)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ΜΑΓΝΗΣΙΑΣ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ΜΑΛΑΜΑ ΚΥΡΙΑΚΗ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ΧΑΛΚΙΔΙΚΗΣ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ΜΑΜΟΥΛΑΚΗΣ ΧΑΡΑΛΑΜΠΟΣ(ΧΑΡΗΣ)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ΗΡΑΚΛΕΙΟΥ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ΜΑΝΗ-ΠΑΠΑΔΗΜΗΤΡΙΟΥ ΑΝΝΑ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ΠΙΕΡΙΑΣ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ΜΑΝΤΑΣ ΠΕΡΙΚΛΗΣ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ΜΕΣΣΗΝΙΑΣ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ΜΑΝΩΛΑΚΟΣ ΝΙΚΟΛΑΟΣ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ΜΑΡΑΒΕΓΙΑΣ 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ΜΑΓΝΗΣΙΑΣ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ΜΑΡΚΟΠΟΥΛΟΣ ΔΗΜΗΤΡΙΟΣ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Β΄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ΜΑΡΚΟΥ 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ΜΑΡΤΙΝΟΥ ΓΕΩΡΓΙΑ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ΑΝΑΤΟΛΙΚΗΣ 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ΜΕΪΚΟΠΟΥΛΟΣ ΑΛΕΞΑΝΔΡΟΣ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ΜΑΓΝΗΣΙΑΣ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ΜΕΛΑΣ ΙΩΑΝΝΗΣ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ΜΗΤΑΡΑΚΗΣ ΠΑΝΑΓΙΩΤΗΣ(ΝΟΤΗΣ)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ΜΗΤΣΟΤΑΚΗΣ ΚΥΡΙΑΚΟΣ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Β2΄ ΔΥΤΙΚΟΥ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ΜΙΧΑΗΛΙΔΗΣ ΑΝΔΡΕΑΣ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ΧΙΟΥ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ΜΟΝΟΓΥΙΟΥ ΑΙΚΑΤΕΡΙΝΗ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ΚΥΚΛΑΔΩΝ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ΜΟΥΖΑΛΑΣ ΙΩΑΝΝΗΣ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Β3΄ ΝΟΤΙΟΥ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ΜΠΑΚΟΓΙΑΝΝΗ ΘΕΟΔΩΡΑ(ΝΤΟΡΑ)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ΧΑΝΙΩΝ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ΜΠΑΛΑΦΑΣ ΙΩΑΝΝΗΣ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Β3΄ ΝΟΤΙΟΥ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ΜΠΑΡΑΛΙΑΚΟΣ ΞΕΝΟΦΩΝ(ΦΩΝΤΑΣ)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ΠΙΕΡΙΑΣ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ΜΠΑΡΚΑΣ 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ΠΡΕΒΕΖΗΣ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ΜΠΑΡΤΖΩΚΑΣ ΑΝΑΣΤΑΣΙΟΣ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ΗΜΑΘΙΑΣ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ΜΠΙΖΙΟΥ ΣΤΕΡΓΙΑΝΗ(ΣΤΕΛΛΑ)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ΛΑΡΙΣΗΣ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ΜΠΛΟΥΧΟΣ 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ΔΡΑΜΑΣ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ΜΠΟΓΔΑΝΟΣ 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ΜΠΟΥΓΑΣ ΙΩΑΝΝΗΣ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ΦΩΚΙΔΟΣ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ΜΠΟΥΚΩΡΟΣ ΧΡΗΣΤΟΣ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ΜΑΓΝΗΣΙΑΣ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lastRenderedPageBreak/>
              <w:t xml:space="preserve">ΜΠΟΥΜΠΑΣ 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ΕΛΛΗΝΙΚΗ ΛΥΣΗ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ΣΕΡΡΩΝ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ΜΠΟΥΡΑΣ ΑΘΑΝΑΣΙΟΣ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Β΄ΔΥΤΙΚΗΣ 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ΜΠΟΥΡΝΟΥΣ ΙΩΑΝΝΗΣ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ΛΕΣΒΟΥ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ΜΠΟΥΤΣΙΚΑΚΗΣ ΧΡΙΣΤΟΦΟΡΟΣ-ΕΜΜΑΝΟΥΗΛ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ΜΥΛΩΝΑΚΗΣ ΑΝΤΩΝΙΟΣ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ΕΛΛΗΝΙΚΗ ΛΥΣΗ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Α΄ΑΝΑΤΟΛΙΚΗΣ ΑΤΤΙΚΗΣ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ΜΩΡΑΪΤΗΣ ΑΘΑΝΑΣΙΟΣ(ΘΑΝΟΣ)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ΑΙΤΩΛΟΑΚΑΡΝΑΝΙΑΣ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ΝΙΚΟΛΑΚΟΠΟΥΛΟΣ ΑΝΔΡΕΑΣ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ΗΛΕΙΑΣ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ΝΟΤΟΠΟΥΛΟΥ ΑΙΚΑΤΕΡΙΝΗ(ΚΑΤΕΡΙΝΑ)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ΞΑΝΘΟΠΟΥΛΟΣ ΘΕΟΦΙΛΟΣ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ΔΡΑΜΑΣ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ΞΑΝΘΟΣ ΑΝΔΡΕΑΣ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ΡΕΘΥΜΝΗΣ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ΞΕΝΟΓΙΑΝΝΑΚΟΠΟΥΛΟΥ ΜΑΡΙΑ-ΕΛΙΖΑ(ΜΑΡΙΛΙΖΑ)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Β1΄ ΒΟΡΕΙΟΥ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ΟΙΚΟΝΟΜΟΥ ΒΑΣΙΛΕΙΟΣ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ΑΝΑΤΟΛΙΚΗΣ 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ΟΙΚΟΝΟΜΟΥ ΙΩΑΝΝΗΣ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ΦΘΙΩΤΙΔΟΣ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ΠΑΝΑΓΙΩΤΟΠΟΥΛΟΣ ΝΙΚΟΛΑΟΣ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ΚΑΒΑΛΑΣ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ΠΑΠΑΔΗΜΗΤΡΙΟΥ ΧΑΡΑΛΑΜΠΟΣ(ΜΠΑΜΠΗΣ)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Β3΄ ΝΟΤΙΟΥ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ΠΑΠΑΔΟΠΟΥΛΟΣ ΑΘΑΝΑΣΙΟΣ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ΤΡΙΚΑΛΩΝ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ΠΑΠΑΔΟΠΟΥΛΟΣ ΜΙΧΑΗΛ(ΜΙΧΑΛΗΣ)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ΚΟΖΑΝΗΣ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ΠΑΠΑΗΛΙΟΥ ΓΕΩΡΓΙΟΣ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ΑΡΚΑΔΙΑΣ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ΠΑΠΑΚΩΣΤΑ-ΠΑΛΙΟΥΡΑ ΑΙΚΑΤΕΡΙΝΗ(ΚΑΤΕΡΙΝΑ)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ΤΡΙΚΑΛΩΝ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ΠΑΠΑΝΑΤΣΙΟΥ ΑΙΚΑΤΕΡΙΝΗ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ΜΑΓΝΗΣΙΑΣ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ΠΑΠΑΧΡΙΣΤΟΠΟΥΛΟΣ ΑΘΑΝΑΣΙΟΣ(ΘΑΝΑΣΗΣ)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Β2΄ ΔΥΤΙΚΟΥ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ΠΑΠΠΑΣ ΙΩΑΝΝΗΣ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ΔΩΔΕΚΑΝΗΣΟΥ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ΠΑΠΠΑΣ ΝΙΚΟΛΑΟΣ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Β3΄ ΝΟΤΙΟΥ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ΠΑΣΧΑΛΙΔΗΣ ΙΩΑΝΝΗΣ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ΚΑΒΑΛΑΣ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ΠΑΤΣΗΣ ΑΝΔΡΕΑΣ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ΓΡΕΒΕΝΩΝ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ΠΕΡΚΑ ΘΕΟΠΙΣΤΗ(ΠΕΤΗ)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ΦΛΩΡΙΝΗΣ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ΠΙΚΡΑΜΜΕΝΟΣ ΠΑΝΑΓΙΩΤΗΣ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ΠΙΠΙΛΗ ΦΩΤΕΙΝΗ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ΠΛΑΚΙΩΤΑΚΗΣ ΙΩΑΝΝΗΣ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ΛΑΣΙΘΙΟΥ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ΠΛΕΥΡΗΣ ΑΘΑΝΑΣΙΟΣ(ΘΑΝΟΣ)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ΠΝΕΥΜΑΤΙΚΟΣ ΣΠΥΡΙΔΩΝΑΣ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ΕΥΒΟΙΑΣ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ΠΟΛΑΚΗΣ ΠΑΥΛΟΣ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ΧΑΝΙΩΝ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lastRenderedPageBreak/>
              <w:t>ΠΟΥΛΟΥ ΠΑΝΑΓΙΟΥ(ΓΙΩΤΑ)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ΒΟΙΩΤΙΑΣ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ΡΑΓΚΟΥΣΗΣ ΙΩΑΝΝΗΣ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Β΄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ΡΑΠΤΗ ΕΛΕΝΗ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Α'  ΘΕΣΣΑΛΟΝΙΚΗΣ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ΡΑΠΤΗ ΖΩΗ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Β1΄ ΒΟΡΕΙΟΥ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ΡΟΥΣΟΠΟΥΛΟΣ ΘΕΟΔΩΡΟΣ(ΘΟΔΩΡΟΣ)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Β1΄ΒΟΡΕΙΟΥ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ΣΑΛΜΑΣ ΜΑΡΙΟΣ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ΑΙΤΩΛΟΑΚΑΡΝΑΝΙΑΣ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ΣΑΝΤΟΡΙΝΙΟΣ ΝΕΚΤΑΡΙΟΣ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ΔΩΔΕΚΑΝΗΣΟΥ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ΣΑΡΑΚΙΩΤΗΣ ΙΩΑΝΝΗΣ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ΦΘΙΩΤΙΔΟΣ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ΣΕΝΕΤΑΚΗΣ ΜΑΞΙΜΟΣ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ΗΡΑΚΛΕΙΟΥ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ΣΙΜΟΠΟΥΛΟΣ ΕΥΣΤΡΑΤΙΟΣ(ΣΤΡΑΤΟΣ)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ΣΚΟΝΔΡΑ ΑΣΗΜΙΝΑ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ΚΑΡΔΙΤΣΗΣ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ΣΚΟΥΡΛΕΤΗΣ ΠΑΝΑΓΙΩΤΗΣ(ΠΑΝΟΣ)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ΣΚΟΥΡΟΛΙΑΚΟΣ ΠΑΝΑΓΙΩΤΗΣ(ΠΑΝΟΣ)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ΑΝΑΤΟΛΙΚΗΣ 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ΣΚΟΥΦΑ ΕΛΙΣΣΑΒΕΤ(ΜΠΕΤΤΥ)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ΠΙΕΡΙΑΣ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ΣΚΡΕΚΑΣ 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ΤΡΙΚΑΛΩΝ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ΣΟΥΚΟΥΛΗ-ΒΙΛΙΑΛΗ ΜΑΡΙΑ-ΕΛΕΝΗ(ΜΑΡΙΛΕΝΑ)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ΚΟΡΙΝΘΙΑΣ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ΣΠΑΝΑΚΗΣ ΒΑΣΙΛΕΙΟΣ-ΠΕΤΡΟΣ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Β3΄ ΝΟΤΙΟΥ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ΣΠΙΡΤΖΗΣ ΧΡΗΣΤΟΣ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ΑΝΑΤΟΛΙΚΗΣ 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ΣΤΑΪΚΟΥΡΑΣ ΧΡΗΣΤΟΣ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ΦΘΙΩΤΙΔΟΣ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ΣΤΑΜΕΝΙΤΗΣ ΔΙΟΝΥΣΙΟΣ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ΠΕΛΛΗΣ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ΣΤΕΦΑΝΑΔΗΣ ΧΡΙΣΤΟΔΟΥΛΟΣ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ΣΑΜΟΥ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ΣΤΥΛΙΑΝΙΔΗΣ ΕΥΡΙΠΙΔΗΣ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ΡΟΔΟΠΗΣ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ΣΤΥΛΙΟΣ ΓΕΩΡΓΙΟΣ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ΑΡΤΗΣ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ΣΥΡΙΓΟΣ ΕΥΑΓΓΕΛΟΣ(ΑΓΓΕΛΟΣ)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ΣΥΡΜΑΛΕΝΙΟΣ ΝΙΚΟΛΑΟΣ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ΚΥΚΛΑΔΩΝ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ΤΑΓΑΡΑΣ ΝΙΚΟΛΑΟΣ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ΚΟΡΙΝΘΙΑΣ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ΤΑΡΑΝΤΙΛΗΣ ΧΡΗΣΤΟΣ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ΤΑΣΟΥΛΑΣ 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ΙΩΑΝΝΙΝΩΝ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ΤΕΛΙΓΙΟΡΙΔΟΥ ΟΛΥΜΠΙΑ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ΚΑΣΤΟΡΙΑΣ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ΤΖΑΒΑΡΑΣ 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ΗΛΕΙΑΣ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ΤΖΑΚΡΗ ΘΕΟΔΩΡΑ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ΠΕΛΛΗΣ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ΤΖΑΝΑΚΟΠΟΥΛΟΣ ΔΗΜΗΤΡΙΟΣ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lastRenderedPageBreak/>
              <w:t xml:space="preserve">ΤΖΗΚΑΛΑΓΙΑΣ ΖΗΣΗΣ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ΚΑΣΤΟΡΙΑΣ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ΤΖΟΥΦΗ ΜΕΡΟΠΗ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ΙΩΑΝΝΙΝΩΝ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ΤΡΑΓΑΚΗΣ ΙΩΑΝΝΗΣ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Β΄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ΤΡΙΑΝΤΑΦΥΛΛΙΔΗΣ ΑΛΕΞΑΝΔΡΟΣ(ΑΛΕΚΟΣ)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Α΄ ΘΕΣΣΑΛΟΝΙΚΗΣ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ΤΣΑΒΔΑΡΙΔΗΣ ΛΑΖΑΡΟΣ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ΗΜΑΘΙΑΣ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ΤΣΑΚΑΛΩΤΟΣ ΕΥΚΛΕΙΔΗΣ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Β1΄ ΒΟΡΕΙΟΥ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ΤΣΙΑΡΑΣ 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ΚΑΡΔΙΤΣΗΣ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ΤΣΙΓΚΡΗΣ ΑΓΓΕΛΟΣ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ΤΣΙΛΙΓΓΙΡΗΣ ΣΠΥΡΙΔΩΝ(ΣΠΥΡΟΣ)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ΞΑΝΘΗΣ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ΤΣΙΠΡΑΣ ΑΛΕΞΙΟΣ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ΑΧΑΪΑΣ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ΤΣΙΠΡΑΣ ΓΕΩΡΓΙΟΣ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Β΄ ΔΥΤΙΚΗΣ 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ΥΨΗΛΑΝΤΗΣ ΒΑΣΙΛΕΙΟΣ-ΝΙΚΟΛΑΟΣ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ΔΩΔΕΚΑΝΗΣΟΥ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ΦΙΛΗΣ ΝΙΚΟΛΑΟΣ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Α΄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ΦΛΑΜΠΟΥΡΑΡΗΣ ΑΛΕΞΑΝΔΡΟΣ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ΕΠΙΚΡΑΤΕΙΑΣ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ΦΟΡΤΩΜΑΣ ΦΙΛΙΠΠΟΣ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ΚΥΚΛΑΔΩΝ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ΦΩΤΗΛΑΣ ΙΑΣΩΝ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ΦΩΤΙΟΥ ΘΕΑΝΩ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Β3΄ ΝΟΤΙΟΥ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ΧΑΡΑΚΟΠΟΥΛΟΣ ΜΑΞΙΜΟΣ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ΛΑΡΙΣΗΣ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ΧΑΡΙΤΟΥ ΔΗΜΗΤΡΙΟΣ(ΤΑΚΗΣ)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ΡΟΔΟΠΗΣ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ΧΑΡΙΤΣΗΣ ΑΛΕΞΑΝΔΡΟΣ(ΑΛΕΞΗΣ)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ΜΕΣΣΗΝΙΑΣ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ΧΑΤΖΗΒΑΣΙΛΕΙΟΥ ΑΝΑΣΤΑΣΙΟΣ(ΤΑΣΟΣ)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ΣΕΡΡΩΝ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ΧΑΤΖΗΓΙΑΝΝΑΚΗΣ ΜΙΛΤΙΑΔΗΣ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ΕΥΒΟΙΑΣ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ΧΑΤΖΗΔΑΚΗΣ ΔΙΟΝΥΣΙΟΣ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Β3΄ ΝΟΤΙΟΥ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ΧΑΤΖΗΔΑΚΗΣ ΚΩΝΣΤΑΝΤΙΝΟΣ(ΚΩΣΤΗΣ)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Β1΄ ΒΟΡΕΙΟΥ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ΧΕΙΜΑΡΑΣ ΘΕΜΙΣΤΟΚΛΗΣ(ΘΕΜΗΣ)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ΦΘΙΩΤΙΔΟΣ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ΧΗΤΑΣ ΚΩΝΣΤΑΝΤΙΝΟΣ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ΕΛΛΗΝΙΚΗ ΛΥΣΗ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Β΄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ΧΙΟΝΙΔΗΣ ΣΑΒΒΑΣ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ΠΙΕΡΙΑΣ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ΧΡΗΣΤΙΔΟΥ ΡΑΛΛΙΑ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Β3΄ ΝΟΤΙΟΥ ΤΟΜΕΑ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ΧΡΥΣΟΜΑΛΛΗΣ ΜΙΛΤΙΑΔΗΣ(ΜΙΛΤΟΣ)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Νέα Δημοκρατία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ΜΕΣΣΗΝΙΑΣ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827F19" w:rsidRPr="00827F19" w:rsidTr="00827F19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ΨΥΧΟΓΙΟΣ ΓΕΩΡΓΙΟΣ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ΚΟΡΙΝΘΙΑΣ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F19" w:rsidRPr="00827F19" w:rsidRDefault="00827F19" w:rsidP="00827F19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827F19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</w:tbl>
    <w:p w:rsidR="00857FB7" w:rsidRDefault="00857FB7"/>
    <w:sectPr w:rsidR="00857F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19"/>
    <w:rsid w:val="00827F19"/>
    <w:rsid w:val="00857FB7"/>
    <w:rsid w:val="00BD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DF267-1AC1-4D1A-9545-91AFD04F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27F19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827F19"/>
    <w:rPr>
      <w:color w:val="954F72"/>
      <w:u w:val="single"/>
    </w:rPr>
  </w:style>
  <w:style w:type="paragraph" w:customStyle="1" w:styleId="msonormal0">
    <w:name w:val="msonormal"/>
    <w:basedOn w:val="a"/>
    <w:rsid w:val="0082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5">
    <w:name w:val="xl65"/>
    <w:basedOn w:val="a"/>
    <w:rsid w:val="00827F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xl66">
    <w:name w:val="xl66"/>
    <w:basedOn w:val="a"/>
    <w:rsid w:val="00827F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7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2027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Χρίστος Βούζας</cp:lastModifiedBy>
  <cp:revision>2</cp:revision>
  <dcterms:created xsi:type="dcterms:W3CDTF">2020-01-29T11:58:00Z</dcterms:created>
  <dcterms:modified xsi:type="dcterms:W3CDTF">2020-01-29T11:58:00Z</dcterms:modified>
</cp:coreProperties>
</file>