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F4E" w:rsidRPr="00242F64" w:rsidRDefault="005173F9" w:rsidP="00B37F4E">
      <w:pPr>
        <w:spacing w:after="0" w:line="276" w:lineRule="auto"/>
        <w:jc w:val="center"/>
        <w:rPr>
          <w:b/>
          <w:color w:val="C00000"/>
        </w:rPr>
      </w:pPr>
      <w:r>
        <w:rPr>
          <w:b/>
          <w:color w:val="C00000"/>
        </w:rPr>
        <w:t xml:space="preserve">Πρόγραμμα </w:t>
      </w:r>
      <w:r w:rsidR="00B37F4E" w:rsidRPr="00242F64">
        <w:rPr>
          <w:b/>
          <w:color w:val="C00000"/>
        </w:rPr>
        <w:t>2017 - 2018</w:t>
      </w:r>
    </w:p>
    <w:p w:rsidR="00B37F4E" w:rsidRDefault="00B37F4E" w:rsidP="00E058F9">
      <w:pPr>
        <w:spacing w:after="0" w:line="240" w:lineRule="auto"/>
        <w:jc w:val="both"/>
        <w:rPr>
          <w:color w:val="C00000"/>
        </w:rPr>
      </w:pPr>
    </w:p>
    <w:p w:rsidR="00F475F6" w:rsidRPr="00242F64" w:rsidRDefault="00F475F6" w:rsidP="00242F64">
      <w:pPr>
        <w:spacing w:after="0"/>
        <w:jc w:val="both"/>
        <w:rPr>
          <w:b/>
          <w:color w:val="C00000"/>
        </w:rPr>
      </w:pPr>
      <w:r w:rsidRPr="00242F64">
        <w:rPr>
          <w:b/>
          <w:color w:val="C00000"/>
        </w:rPr>
        <w:t>Κυριακή 1 Οκτωβρίου</w:t>
      </w:r>
      <w:r w:rsidR="00602F4C" w:rsidRPr="00242F64">
        <w:rPr>
          <w:b/>
          <w:color w:val="C00000"/>
        </w:rPr>
        <w:t xml:space="preserve"> </w:t>
      </w:r>
      <w:r w:rsidRPr="00242F64">
        <w:rPr>
          <w:b/>
          <w:color w:val="C00000"/>
        </w:rPr>
        <w:t>2017,  11.00-12.30</w:t>
      </w:r>
    </w:p>
    <w:p w:rsidR="00F475F6" w:rsidRPr="00242F64" w:rsidRDefault="00F475F6" w:rsidP="00242F64">
      <w:pPr>
        <w:spacing w:after="0" w:line="276" w:lineRule="auto"/>
        <w:jc w:val="both"/>
        <w:rPr>
          <w:b/>
          <w:color w:val="C00000"/>
        </w:rPr>
      </w:pPr>
      <w:r w:rsidRPr="00242F64">
        <w:rPr>
          <w:b/>
          <w:color w:val="C00000"/>
        </w:rPr>
        <w:t>Οινώ, Σπερμώ και Ελαΐς: οινότροπες της αρχαιότητας</w:t>
      </w:r>
    </w:p>
    <w:p w:rsidR="00F475F6" w:rsidRPr="00430658" w:rsidRDefault="00F475F6" w:rsidP="00242F64">
      <w:pPr>
        <w:spacing w:after="60"/>
        <w:jc w:val="both"/>
      </w:pPr>
      <w:r w:rsidRPr="00430658">
        <w:t>Ξαναζωντανεύουμε τον μύθο για τις προστάτιδες των τριών πολύτιμων προϊόντων της ελληνικής γης και τα αναζητούμε μέσα στις απεικονίσεις των έργων της Πινακοθήκης. Οι</w:t>
      </w:r>
      <w:r w:rsidR="00602F4C">
        <w:t xml:space="preserve"> Ε</w:t>
      </w:r>
      <w:r w:rsidRPr="00430658">
        <w:t>λιές του Ορέστη Κανέλλη είναι ένα σημαντικό έργο</w:t>
      </w:r>
      <w:r w:rsidR="00602F4C">
        <w:t>,</w:t>
      </w:r>
      <w:r w:rsidRPr="00430658">
        <w:t xml:space="preserve"> στο οποίο θα σταθούμε μαθαίνοντας επίσης λίγα λόγια για τον δημιουργό τους. Τέλος</w:t>
      </w:r>
      <w:r w:rsidR="00602F4C">
        <w:t>,</w:t>
      </w:r>
      <w:r w:rsidRPr="00430658">
        <w:t xml:space="preserve"> πειραματιζόμαστε ζωγραφικά χρησιμοποιώντας τα φύλλα και τους καρπούς του ελαιόδεντρου.</w:t>
      </w:r>
    </w:p>
    <w:p w:rsidR="00F475F6" w:rsidRPr="00F475F6" w:rsidRDefault="00F475F6" w:rsidP="004B3433">
      <w:pPr>
        <w:jc w:val="both"/>
      </w:pPr>
      <w:r w:rsidRPr="00F475F6">
        <w:t>Για παιδιά 6-9 ετών</w:t>
      </w:r>
    </w:p>
    <w:p w:rsidR="009174AB" w:rsidRPr="00242F64" w:rsidRDefault="009174AB" w:rsidP="00242F64">
      <w:pPr>
        <w:spacing w:after="0" w:line="240" w:lineRule="auto"/>
        <w:jc w:val="both"/>
        <w:rPr>
          <w:b/>
          <w:color w:val="C00000"/>
        </w:rPr>
      </w:pPr>
      <w:r w:rsidRPr="00242F64">
        <w:rPr>
          <w:b/>
          <w:color w:val="C00000"/>
        </w:rPr>
        <w:t>Κυριακή 5 Νοεμβρίου 2017,  11.00-12.30</w:t>
      </w:r>
    </w:p>
    <w:p w:rsidR="009174AB" w:rsidRPr="00242F64" w:rsidRDefault="009174AB" w:rsidP="00242F64">
      <w:pPr>
        <w:spacing w:after="0" w:line="276" w:lineRule="auto"/>
        <w:jc w:val="both"/>
        <w:rPr>
          <w:b/>
          <w:color w:val="C00000"/>
        </w:rPr>
      </w:pPr>
      <w:r w:rsidRPr="00242F64">
        <w:rPr>
          <w:b/>
          <w:color w:val="C00000"/>
        </w:rPr>
        <w:t>Μικρές, ασπρόμαυρες και λεπτοδουλεμένες!</w:t>
      </w:r>
    </w:p>
    <w:p w:rsidR="009174AB" w:rsidRPr="009174AB" w:rsidRDefault="009174AB" w:rsidP="001D4C65">
      <w:pPr>
        <w:spacing w:after="60"/>
        <w:jc w:val="both"/>
      </w:pPr>
      <w:r w:rsidRPr="009174AB">
        <w:t>Γιατί κάποιες ασπρόμαυρες εικόνες τις λέμε χαρακτικά και όχι σχέδια; Γιατί σπανίζει το χρώμα σε αυτά; Και γιατί ο καλλιτέχνης</w:t>
      </w:r>
      <w:r w:rsidR="001E3015">
        <w:t xml:space="preserve"> χωράει </w:t>
      </w:r>
      <w:r w:rsidRPr="009174AB">
        <w:t>συχνά τόσο πολλές λεπτομέρειες σε τόσο λίγο χώρο;</w:t>
      </w:r>
      <w:r w:rsidR="00B37F4E">
        <w:t xml:space="preserve"> </w:t>
      </w:r>
    </w:p>
    <w:p w:rsidR="009174AB" w:rsidRDefault="00B37F4E" w:rsidP="00242F64">
      <w:pPr>
        <w:spacing w:after="60"/>
        <w:jc w:val="both"/>
      </w:pPr>
      <w:r>
        <w:t>Αυτές και άλλες απορίες, και πολλές εντυπώσεις, θα ανταλλάξουμε και θα κουβεντιάσουμε σε μ</w:t>
      </w:r>
      <w:r w:rsidR="009174AB">
        <w:t>ια πε</w:t>
      </w:r>
      <w:r>
        <w:t>ριήγηση στα</w:t>
      </w:r>
      <w:r w:rsidR="009174AB">
        <w:t xml:space="preserve"> χαρακτικά</w:t>
      </w:r>
      <w:r>
        <w:t xml:space="preserve"> έργα της δωρεάς Γρηγοράκη και </w:t>
      </w:r>
      <w:r w:rsidR="009174AB">
        <w:t>τις κλασικές τεχνικές της χαρακτικής.</w:t>
      </w:r>
    </w:p>
    <w:p w:rsidR="009174AB" w:rsidRDefault="009174AB" w:rsidP="009174AB">
      <w:pPr>
        <w:jc w:val="both"/>
      </w:pPr>
      <w:r>
        <w:t>Για παιδιά 9-12 ετών</w:t>
      </w:r>
    </w:p>
    <w:p w:rsidR="00F475F6" w:rsidRPr="00242F64" w:rsidRDefault="00F475F6" w:rsidP="00242F64">
      <w:pPr>
        <w:spacing w:after="0" w:line="240" w:lineRule="auto"/>
        <w:jc w:val="both"/>
        <w:rPr>
          <w:b/>
          <w:color w:val="C00000"/>
        </w:rPr>
      </w:pPr>
      <w:r w:rsidRPr="00242F64">
        <w:rPr>
          <w:b/>
          <w:color w:val="C00000"/>
        </w:rPr>
        <w:t>Κυριακή 3 Δεκεμβρίου 2017,   11.00-12.30</w:t>
      </w:r>
    </w:p>
    <w:p w:rsidR="00F475F6" w:rsidRPr="00242F64" w:rsidRDefault="00F475F6" w:rsidP="00242F64">
      <w:pPr>
        <w:spacing w:after="0" w:line="276" w:lineRule="auto"/>
        <w:jc w:val="both"/>
        <w:rPr>
          <w:b/>
          <w:color w:val="C00000"/>
        </w:rPr>
      </w:pPr>
      <w:r w:rsidRPr="00242F64">
        <w:rPr>
          <w:b/>
          <w:color w:val="C00000"/>
        </w:rPr>
        <w:t>Στην πλούσια ησυχία του χειμωνιάτικου τοπίου!</w:t>
      </w:r>
    </w:p>
    <w:p w:rsidR="00F475F6" w:rsidRPr="00F475F6" w:rsidRDefault="00F475F6" w:rsidP="00242F64">
      <w:pPr>
        <w:spacing w:after="60"/>
        <w:jc w:val="both"/>
      </w:pPr>
      <w:r w:rsidRPr="00F475F6">
        <w:t>Οι λεπτές και χορευτικές φιγούρες των γυμνών δέντρων, οι βαριές έντονες αποχρώσεις του ουρανού, οι μυρωδιές του βρεγμένου χώ</w:t>
      </w:r>
      <w:r w:rsidR="00602F4C">
        <w:t>ματος και με κάθε πλάσμα</w:t>
      </w:r>
      <w:r w:rsidRPr="00F475F6">
        <w:t xml:space="preserve"> στη φωλιά του, ο χειμώνας έχει μια ιδιαίτερη μαγεία! Ο χειμώνας μέσα στη σιωπή προετοιμάζει τα χρώματα της Άνοιξης! Αντλ</w:t>
      </w:r>
      <w:r w:rsidR="00602F4C">
        <w:t>ούμε έμπνευση από τα έργα του Δημήτρη</w:t>
      </w:r>
      <w:r w:rsidRPr="00F475F6">
        <w:t xml:space="preserve"> Τηνιακού που μας μεταφέρουν σε αγροτικά τοπία διαφορετικών εποχών και αισθανόμαστε την ατμόσφαιρα του χειμώνα μέσα από το έργο του ‘Άποψη ορεινού χωριού’</w:t>
      </w:r>
      <w:r w:rsidR="00602F4C">
        <w:t>.</w:t>
      </w:r>
      <w:r>
        <w:t xml:space="preserve"> </w:t>
      </w:r>
      <w:r w:rsidRPr="00F475F6">
        <w:t>Με κλαδάκια, ξερά φύλλα και λίγο χώμα ξεκινάμε να δίνουμε ζωή στο δικό μας χειμωνιάτικο τοπίο.</w:t>
      </w:r>
    </w:p>
    <w:p w:rsidR="00F475F6" w:rsidRDefault="00F475F6" w:rsidP="004B3433">
      <w:pPr>
        <w:jc w:val="both"/>
      </w:pPr>
      <w:r w:rsidRPr="00F475F6">
        <w:t>Για παιδιά 6-9 ετών</w:t>
      </w:r>
    </w:p>
    <w:p w:rsidR="00242F64" w:rsidRPr="00F475F6" w:rsidRDefault="00242F64" w:rsidP="00242F64">
      <w:pPr>
        <w:spacing w:after="0" w:line="240" w:lineRule="auto"/>
        <w:jc w:val="both"/>
      </w:pPr>
    </w:p>
    <w:p w:rsidR="00706BE9" w:rsidRPr="005173F9" w:rsidRDefault="00B37F4E" w:rsidP="005227BF">
      <w:pPr>
        <w:spacing w:after="0" w:line="276" w:lineRule="auto"/>
        <w:jc w:val="both"/>
        <w:rPr>
          <w:b/>
          <w:color w:val="7030A0"/>
        </w:rPr>
      </w:pPr>
      <w:r w:rsidRPr="005173F9">
        <w:rPr>
          <w:b/>
          <w:color w:val="7030A0"/>
        </w:rPr>
        <w:t>Γιορτινά</w:t>
      </w:r>
      <w:r w:rsidR="00F475F6" w:rsidRPr="005173F9">
        <w:rPr>
          <w:b/>
          <w:color w:val="7030A0"/>
        </w:rPr>
        <w:t xml:space="preserve"> </w:t>
      </w:r>
      <w:r w:rsidR="005227BF" w:rsidRPr="005173F9">
        <w:rPr>
          <w:b/>
          <w:color w:val="7030A0"/>
        </w:rPr>
        <w:t xml:space="preserve">προγράμματα </w:t>
      </w:r>
      <w:r w:rsidR="00F475F6" w:rsidRPr="005173F9">
        <w:rPr>
          <w:b/>
          <w:color w:val="7030A0"/>
        </w:rPr>
        <w:t>διακοπών Χριστουγέννων</w:t>
      </w:r>
      <w:r w:rsidRPr="005173F9">
        <w:rPr>
          <w:b/>
          <w:color w:val="7030A0"/>
        </w:rPr>
        <w:t xml:space="preserve"> </w:t>
      </w:r>
      <w:r w:rsidR="005227BF" w:rsidRPr="005173F9">
        <w:rPr>
          <w:b/>
          <w:color w:val="7030A0"/>
        </w:rPr>
        <w:t>και Πρωτοχρονιάς</w:t>
      </w:r>
    </w:p>
    <w:p w:rsidR="00F475F6" w:rsidRPr="005173F9" w:rsidRDefault="00B37F4E" w:rsidP="00242F64">
      <w:pPr>
        <w:spacing w:after="120" w:line="276" w:lineRule="auto"/>
        <w:jc w:val="both"/>
        <w:rPr>
          <w:color w:val="7030A0"/>
          <w:sz w:val="20"/>
          <w:szCs w:val="20"/>
        </w:rPr>
      </w:pPr>
      <w:r w:rsidRPr="005173F9">
        <w:rPr>
          <w:color w:val="7030A0"/>
          <w:sz w:val="20"/>
          <w:szCs w:val="20"/>
        </w:rPr>
        <w:t>Οι ημερομηνίες θα ανακοινωθούν στα μέσα Δεκεμβρίου</w:t>
      </w:r>
      <w:r w:rsidR="005227BF" w:rsidRPr="005173F9">
        <w:rPr>
          <w:color w:val="7030A0"/>
          <w:sz w:val="20"/>
          <w:szCs w:val="20"/>
        </w:rPr>
        <w:t>.</w:t>
      </w:r>
      <w:r w:rsidRPr="005173F9">
        <w:rPr>
          <w:color w:val="7030A0"/>
          <w:sz w:val="20"/>
          <w:szCs w:val="20"/>
        </w:rPr>
        <w:t xml:space="preserve"> </w:t>
      </w:r>
    </w:p>
    <w:p w:rsidR="00F475F6" w:rsidRPr="005173F9" w:rsidRDefault="00F475F6" w:rsidP="00242F64">
      <w:pPr>
        <w:spacing w:after="60"/>
        <w:jc w:val="both"/>
        <w:rPr>
          <w:b/>
          <w:color w:val="7030A0"/>
        </w:rPr>
      </w:pPr>
      <w:r w:rsidRPr="005173F9">
        <w:rPr>
          <w:b/>
          <w:color w:val="7030A0"/>
        </w:rPr>
        <w:t>Οι γαλήνιες μορ</w:t>
      </w:r>
      <w:r w:rsidR="00602F4C" w:rsidRPr="005173F9">
        <w:rPr>
          <w:b/>
          <w:color w:val="7030A0"/>
        </w:rPr>
        <w:t>φές των αγγέλων στα έργα τέχνης</w:t>
      </w:r>
    </w:p>
    <w:p w:rsidR="00F475F6" w:rsidRPr="00F475F6" w:rsidRDefault="00602F4C" w:rsidP="00242F64">
      <w:pPr>
        <w:spacing w:after="60" w:line="240" w:lineRule="auto"/>
        <w:jc w:val="both"/>
      </w:pPr>
      <w:r>
        <w:t xml:space="preserve">Πανέμορφες, γλυκύτατες </w:t>
      </w:r>
      <w:r w:rsidR="00F475F6" w:rsidRPr="00F475F6">
        <w:t xml:space="preserve">μορφές, με χρωματιστούς μανδύες και τεράστια απαλά φτερά. Μας αγκαλιάζουν στα όνειρά μας και μας χαρίζουν απλόχερα γαλήνη και αγάπη. </w:t>
      </w:r>
      <w:r w:rsidR="00430658">
        <w:t xml:space="preserve">Ζώντας </w:t>
      </w:r>
      <w:r w:rsidR="00AF5992">
        <w:t>σ</w:t>
      </w:r>
      <w:r w:rsidR="00430658">
        <w:t>τις μαγικές μέρες των εορτών</w:t>
      </w:r>
      <w:r w:rsidR="00F475F6" w:rsidRPr="00F475F6">
        <w:t xml:space="preserve"> συνδεόμαστε με την πνευματική ομορφιά, την αγνότητα και την ελευθερία τω</w:t>
      </w:r>
      <w:r w:rsidR="00430658">
        <w:t>ν ουράνιων αγγελικών πλα</w:t>
      </w:r>
      <w:r w:rsidR="00C8284F">
        <w:t>σμάτων και θαυμάζουμε</w:t>
      </w:r>
      <w:r w:rsidR="00F475F6" w:rsidRPr="00F475F6">
        <w:t xml:space="preserve"> τις ποικίλες αποδόσεις τους από ζωγράφους όλων των εποχών.</w:t>
      </w:r>
      <w:r w:rsidR="00F475F6">
        <w:t xml:space="preserve"> </w:t>
      </w:r>
      <w:r w:rsidR="00F475F6" w:rsidRPr="00F475F6">
        <w:t>Με χαρτί, βαμβ</w:t>
      </w:r>
      <w:r>
        <w:t>άκι, λινάτσα και μάλλινα νήματα</w:t>
      </w:r>
      <w:r w:rsidR="00F475F6" w:rsidRPr="00F475F6">
        <w:t xml:space="preserve"> δίνουμε μορφή στο δικό μας άγγελο </w:t>
      </w:r>
      <w:r w:rsidR="00430658">
        <w:t>της προστασίας, της</w:t>
      </w:r>
      <w:r w:rsidR="00D65C03" w:rsidRPr="00D65C03">
        <w:t xml:space="preserve"> </w:t>
      </w:r>
      <w:r w:rsidR="00D65C03">
        <w:t>χαράς και της</w:t>
      </w:r>
      <w:r w:rsidR="00430658">
        <w:t xml:space="preserve"> </w:t>
      </w:r>
      <w:r w:rsidR="00C8284F">
        <w:t>αγάπης</w:t>
      </w:r>
      <w:r w:rsidR="00D65C03">
        <w:t>!</w:t>
      </w:r>
    </w:p>
    <w:p w:rsidR="0012238A" w:rsidRDefault="00F475F6" w:rsidP="0012238A">
      <w:pPr>
        <w:jc w:val="both"/>
      </w:pPr>
      <w:r w:rsidRPr="00F475F6">
        <w:t>Για παιδιά 6-9 ετών</w:t>
      </w:r>
    </w:p>
    <w:p w:rsidR="009174AB" w:rsidRPr="005173F9" w:rsidRDefault="009174AB" w:rsidP="00242F64">
      <w:pPr>
        <w:spacing w:after="0" w:line="276" w:lineRule="auto"/>
        <w:jc w:val="both"/>
        <w:rPr>
          <w:color w:val="7030A0"/>
        </w:rPr>
      </w:pPr>
      <w:r w:rsidRPr="005173F9">
        <w:rPr>
          <w:b/>
          <w:color w:val="7030A0"/>
        </w:rPr>
        <w:t>Το ‘ταξίδι’ του ζωγράφου</w:t>
      </w:r>
    </w:p>
    <w:p w:rsidR="009174AB" w:rsidRPr="009174AB" w:rsidRDefault="009174AB" w:rsidP="001D4C65">
      <w:pPr>
        <w:spacing w:after="60"/>
        <w:jc w:val="both"/>
      </w:pPr>
      <w:r w:rsidRPr="009174AB">
        <w:t xml:space="preserve">Ένας νέος ζωγράφος </w:t>
      </w:r>
      <w:r w:rsidR="007E55E2">
        <w:t>αναζητεί το δρόμο του στην τέχνη</w:t>
      </w:r>
      <w:r w:rsidRPr="009174AB">
        <w:t>: δοκιμάζει δι</w:t>
      </w:r>
      <w:r w:rsidR="0012238A">
        <w:t>αφορετικές</w:t>
      </w:r>
      <w:r w:rsidRPr="009174AB">
        <w:t xml:space="preserve"> τεχν</w:t>
      </w:r>
      <w:r w:rsidR="007E55E2">
        <w:t xml:space="preserve">οτροπίες και </w:t>
      </w:r>
      <w:r w:rsidRPr="009174AB">
        <w:t xml:space="preserve"> τεχν</w:t>
      </w:r>
      <w:r w:rsidR="007E55E2">
        <w:t>ικές</w:t>
      </w:r>
      <w:r w:rsidRPr="009174AB">
        <w:t>, αλλάζει θέ</w:t>
      </w:r>
      <w:r w:rsidR="0012238A">
        <w:t xml:space="preserve">ματα και υλικά, εμπνέεται </w:t>
      </w:r>
      <w:r w:rsidR="00242F64">
        <w:t xml:space="preserve">άλλοτε </w:t>
      </w:r>
      <w:r w:rsidR="0012238A">
        <w:t xml:space="preserve">από </w:t>
      </w:r>
      <w:r w:rsidR="007E55E2">
        <w:t>παλιές</w:t>
      </w:r>
      <w:r w:rsidR="0012238A">
        <w:t xml:space="preserve"> μορφές </w:t>
      </w:r>
      <w:r w:rsidR="007E55E2">
        <w:t>ζωγραφικής</w:t>
      </w:r>
      <w:r w:rsidR="00242F64">
        <w:t xml:space="preserve"> κι άλλοτε</w:t>
      </w:r>
      <w:r w:rsidR="0012238A">
        <w:t xml:space="preserve"> από τη </w:t>
      </w:r>
      <w:r w:rsidRPr="009174AB">
        <w:t xml:space="preserve">σύγχρονη ζωή. Τα έργα του μας δίνουν </w:t>
      </w:r>
      <w:r w:rsidR="00FE6F35">
        <w:t xml:space="preserve">πολλά </w:t>
      </w:r>
      <w:r w:rsidRPr="009174AB">
        <w:t xml:space="preserve">σημάδια για </w:t>
      </w:r>
      <w:r w:rsidR="00FE6F35">
        <w:t xml:space="preserve">το </w:t>
      </w:r>
      <w:r w:rsidR="007E55E2">
        <w:t>΄</w:t>
      </w:r>
      <w:r w:rsidR="00FE6F35">
        <w:t>ταξίδι</w:t>
      </w:r>
      <w:r w:rsidR="007E55E2">
        <w:t>΄</w:t>
      </w:r>
      <w:r w:rsidR="00FE6F35">
        <w:t xml:space="preserve"> του</w:t>
      </w:r>
      <w:r w:rsidR="007E55E2">
        <w:t xml:space="preserve">, </w:t>
      </w:r>
      <w:r w:rsidR="00FE6F35">
        <w:t xml:space="preserve">για </w:t>
      </w:r>
      <w:r w:rsidRPr="009174AB">
        <w:t xml:space="preserve">τις σκέψεις και τα </w:t>
      </w:r>
      <w:r w:rsidR="00FE6F35">
        <w:t xml:space="preserve">ερευνητικά </w:t>
      </w:r>
      <w:r w:rsidRPr="009174AB">
        <w:t xml:space="preserve">βήματά του. </w:t>
      </w:r>
      <w:r w:rsidR="007E55E2">
        <w:t>Ανακαλύπτουμε</w:t>
      </w:r>
      <w:r w:rsidR="00FE6F35">
        <w:t xml:space="preserve"> τα σημάδια αυτά</w:t>
      </w:r>
      <w:r w:rsidR="007E55E2">
        <w:t xml:space="preserve"> και ακολουθώντας τα </w:t>
      </w:r>
      <w:r w:rsidR="001B5A59">
        <w:t>ξεδιπλώνουμε</w:t>
      </w:r>
      <w:r w:rsidR="007E55E2">
        <w:t xml:space="preserve"> τον κόσμο του σημερινού καλλιτέχνη.</w:t>
      </w:r>
    </w:p>
    <w:p w:rsidR="009174AB" w:rsidRPr="00682F71" w:rsidRDefault="009174AB" w:rsidP="00242F64">
      <w:pPr>
        <w:spacing w:after="60"/>
        <w:jc w:val="both"/>
      </w:pPr>
      <w:r>
        <w:t xml:space="preserve">Μια αναζήτηση θησαυρού που έχει σκοπό την εξοικείωση με τα έργα μοντέρνας και σύγχρονης τέχνης της Δημοτικής Πινακοθήκης Νίκαιας-Ρέντη.  </w:t>
      </w:r>
    </w:p>
    <w:p w:rsidR="009174AB" w:rsidRDefault="009174AB" w:rsidP="00242F64">
      <w:pPr>
        <w:spacing w:after="60"/>
        <w:jc w:val="both"/>
      </w:pPr>
      <w:r>
        <w:t>Για παιδιά 9-12 ετών</w:t>
      </w:r>
    </w:p>
    <w:p w:rsidR="00242F64" w:rsidRDefault="00242F64" w:rsidP="00242F64">
      <w:pPr>
        <w:spacing w:after="0" w:line="240" w:lineRule="auto"/>
        <w:jc w:val="both"/>
      </w:pPr>
    </w:p>
    <w:p w:rsidR="00E058F9" w:rsidRDefault="00E058F9" w:rsidP="00242F64">
      <w:pPr>
        <w:spacing w:after="0" w:line="240" w:lineRule="auto"/>
        <w:jc w:val="both"/>
        <w:rPr>
          <w:b/>
          <w:color w:val="C00000"/>
        </w:rPr>
      </w:pPr>
    </w:p>
    <w:p w:rsidR="00E058F9" w:rsidRDefault="00E058F9" w:rsidP="00242F64">
      <w:pPr>
        <w:spacing w:after="0" w:line="240" w:lineRule="auto"/>
        <w:jc w:val="both"/>
        <w:rPr>
          <w:b/>
          <w:color w:val="C00000"/>
        </w:rPr>
      </w:pPr>
    </w:p>
    <w:p w:rsidR="00E058F9" w:rsidRDefault="00E058F9" w:rsidP="00242F64">
      <w:pPr>
        <w:spacing w:after="0" w:line="240" w:lineRule="auto"/>
        <w:jc w:val="both"/>
        <w:rPr>
          <w:b/>
          <w:color w:val="C00000"/>
        </w:rPr>
      </w:pPr>
    </w:p>
    <w:p w:rsidR="00E058F9" w:rsidRDefault="00E058F9" w:rsidP="00242F64">
      <w:pPr>
        <w:spacing w:after="0" w:line="240" w:lineRule="auto"/>
        <w:jc w:val="both"/>
        <w:rPr>
          <w:b/>
          <w:color w:val="C00000"/>
        </w:rPr>
      </w:pPr>
    </w:p>
    <w:p w:rsidR="00E058F9" w:rsidRDefault="00E058F9" w:rsidP="00242F64">
      <w:pPr>
        <w:spacing w:after="0" w:line="240" w:lineRule="auto"/>
        <w:jc w:val="both"/>
        <w:rPr>
          <w:b/>
          <w:color w:val="C00000"/>
        </w:rPr>
      </w:pPr>
    </w:p>
    <w:p w:rsidR="00F475F6" w:rsidRPr="00242F64" w:rsidRDefault="00602F4C" w:rsidP="00242F64">
      <w:pPr>
        <w:spacing w:after="0" w:line="240" w:lineRule="auto"/>
        <w:jc w:val="both"/>
        <w:rPr>
          <w:b/>
          <w:color w:val="C00000"/>
        </w:rPr>
      </w:pPr>
      <w:r w:rsidRPr="00242F64">
        <w:rPr>
          <w:b/>
          <w:color w:val="C00000"/>
        </w:rPr>
        <w:lastRenderedPageBreak/>
        <w:t>Κυριακή</w:t>
      </w:r>
      <w:r w:rsidR="001E3015">
        <w:rPr>
          <w:b/>
          <w:color w:val="C00000"/>
        </w:rPr>
        <w:t xml:space="preserve"> 7 Ιανουαρίου 2018</w:t>
      </w:r>
      <w:r w:rsidR="00F475F6" w:rsidRPr="00242F64">
        <w:rPr>
          <w:b/>
          <w:color w:val="C00000"/>
        </w:rPr>
        <w:t>,  11.00-12.30</w:t>
      </w:r>
    </w:p>
    <w:p w:rsidR="00F475F6" w:rsidRPr="00242F64" w:rsidRDefault="00F475F6" w:rsidP="00242F64">
      <w:pPr>
        <w:spacing w:after="0" w:line="276" w:lineRule="auto"/>
        <w:jc w:val="both"/>
        <w:rPr>
          <w:b/>
          <w:color w:val="C00000"/>
        </w:rPr>
      </w:pPr>
      <w:r w:rsidRPr="00242F64">
        <w:rPr>
          <w:b/>
          <w:color w:val="C00000"/>
        </w:rPr>
        <w:t>Στου κύκλου τα γυρίσματα, χαιρόμαστε, ελπίζουμε, ευχόμαστε ζωγραφίζοντας.</w:t>
      </w:r>
    </w:p>
    <w:p w:rsidR="00983028" w:rsidRPr="00983028" w:rsidRDefault="00F475F6" w:rsidP="00242F64">
      <w:pPr>
        <w:spacing w:after="60"/>
        <w:jc w:val="both"/>
      </w:pPr>
      <w:r w:rsidRPr="00F475F6">
        <w:t xml:space="preserve">Έχει ο κύκλος αρχή; Έχει ο κύκλος τέλος; Ο κύκλος του χρόνου περιέχει όλες τις δυνατότητες, τις ελπίδες και τις επιθυμίες μας.  Σαν σπείρα η νέα χρονιά μας περιμένει να την βαδίσουμε. </w:t>
      </w:r>
      <w:r w:rsidR="00983028" w:rsidRPr="00983028">
        <w:t xml:space="preserve">Ξεκινώντας από σήμερα  αναφερόμαστε στα μυστικά </w:t>
      </w:r>
      <w:r w:rsidR="00813EAB">
        <w:t>της σπείρας</w:t>
      </w:r>
      <w:r w:rsidR="00983028" w:rsidRPr="00983028">
        <w:t xml:space="preserve"> και τ</w:t>
      </w:r>
      <w:r w:rsidR="00813EAB">
        <w:t>ην</w:t>
      </w:r>
      <w:r w:rsidR="00983028" w:rsidRPr="00983028">
        <w:t xml:space="preserve"> αναγνωρίζουμε σε πλήθος τοιχογραφιών, αγγείων και ανάγλυφων </w:t>
      </w:r>
      <w:r w:rsidR="00813EAB">
        <w:t>από τα πολύ παλιά χρόνια! Π</w:t>
      </w:r>
      <w:r w:rsidR="00983028" w:rsidRPr="00983028">
        <w:t xml:space="preserve">ειραματιζόμαστε με </w:t>
      </w:r>
      <w:r w:rsidR="00813EAB">
        <w:t xml:space="preserve">το σχήμα, την κίνηση και το ρυθμό της με </w:t>
      </w:r>
      <w:r w:rsidR="00983028" w:rsidRPr="00983028">
        <w:t>διάφορ</w:t>
      </w:r>
      <w:r w:rsidR="00813EAB">
        <w:t xml:space="preserve">ους τρόπους και υλικά </w:t>
      </w:r>
      <w:r w:rsidR="00983028" w:rsidRPr="00983028">
        <w:t>και ζωγραφίζουμε σε κυκλική διάταξη ό,τι ευχόμαστε να ζήσουμε στ</w:t>
      </w:r>
      <w:r w:rsidR="00813EAB">
        <w:t>ο</w:t>
      </w:r>
      <w:r w:rsidR="00983028" w:rsidRPr="00983028">
        <w:t xml:space="preserve"> νέ</w:t>
      </w:r>
      <w:r w:rsidR="00813EAB">
        <w:t>ο</w:t>
      </w:r>
      <w:r w:rsidR="00983028" w:rsidRPr="00983028">
        <w:t xml:space="preserve"> χρ</w:t>
      </w:r>
      <w:r w:rsidR="00813EAB">
        <w:t>όνο</w:t>
      </w:r>
      <w:r w:rsidR="00983028" w:rsidRPr="00983028">
        <w:t xml:space="preserve">! </w:t>
      </w:r>
    </w:p>
    <w:p w:rsidR="00F475F6" w:rsidRPr="00F475F6" w:rsidRDefault="00F475F6" w:rsidP="004B3433">
      <w:pPr>
        <w:jc w:val="both"/>
      </w:pPr>
      <w:r w:rsidRPr="00F475F6">
        <w:t>Για παιδιά 9-12 ετών</w:t>
      </w:r>
    </w:p>
    <w:p w:rsidR="00F475F6" w:rsidRPr="00242F64" w:rsidRDefault="00F475F6" w:rsidP="00242F64">
      <w:pPr>
        <w:spacing w:after="0" w:line="240" w:lineRule="auto"/>
        <w:jc w:val="both"/>
        <w:rPr>
          <w:b/>
          <w:color w:val="C00000"/>
        </w:rPr>
      </w:pPr>
      <w:r w:rsidRPr="00242F64">
        <w:rPr>
          <w:b/>
          <w:color w:val="C00000"/>
        </w:rPr>
        <w:t>Κυριακή 4 Φεβρουαρίου 201</w:t>
      </w:r>
      <w:r w:rsidR="001E3015">
        <w:rPr>
          <w:b/>
          <w:color w:val="C00000"/>
        </w:rPr>
        <w:t>8</w:t>
      </w:r>
      <w:r w:rsidRPr="00242F64">
        <w:rPr>
          <w:b/>
          <w:color w:val="C00000"/>
        </w:rPr>
        <w:t xml:space="preserve">, </w:t>
      </w:r>
      <w:r w:rsidR="00602F4C" w:rsidRPr="00242F64">
        <w:rPr>
          <w:b/>
          <w:color w:val="C00000"/>
        </w:rPr>
        <w:t xml:space="preserve"> </w:t>
      </w:r>
      <w:r w:rsidRPr="00242F64">
        <w:rPr>
          <w:b/>
          <w:color w:val="C00000"/>
        </w:rPr>
        <w:t>11.00-12.30</w:t>
      </w:r>
    </w:p>
    <w:p w:rsidR="00F475F6" w:rsidRPr="00242F64" w:rsidRDefault="00F475F6" w:rsidP="00242F64">
      <w:pPr>
        <w:spacing w:after="0" w:line="276" w:lineRule="auto"/>
        <w:jc w:val="both"/>
        <w:rPr>
          <w:b/>
          <w:color w:val="C00000"/>
        </w:rPr>
      </w:pPr>
      <w:r w:rsidRPr="00242F64">
        <w:rPr>
          <w:b/>
          <w:color w:val="C00000"/>
        </w:rPr>
        <w:t>Είναι ο πουαντιγισμός ζωγραφική με χαρτοπόλεμο; Ένα χαρούμενο εργαστήριο!</w:t>
      </w:r>
    </w:p>
    <w:p w:rsidR="00F475F6" w:rsidRPr="00F475F6" w:rsidRDefault="00F475F6" w:rsidP="00242F64">
      <w:pPr>
        <w:spacing w:after="60"/>
        <w:jc w:val="both"/>
      </w:pPr>
      <w:r w:rsidRPr="00F475F6">
        <w:t>Ζωγραφική με χαρτοπόλεμο; Γιατί όχι;  Ζωγραφική με χάρτινες κουκίδες</w:t>
      </w:r>
      <w:r w:rsidR="00602F4C">
        <w:t>,</w:t>
      </w:r>
      <w:r w:rsidRPr="00F475F6">
        <w:t xml:space="preserve"> άλλες μικρές και άλλες μεγάλες και η κορδέλα ανάμεσά τους να χορεύει με στριφογυριστές, υπέροχα καμπύλες κινήσεις!  Με σερπαντίνες όλων των χρωμάτ</w:t>
      </w:r>
      <w:r w:rsidR="00602F4C">
        <w:t>ων</w:t>
      </w:r>
      <w:r w:rsidRPr="00F475F6">
        <w:t xml:space="preserve"> και άφθονο  χαρτοπόλεμο που θα τον χρησιμοποιήσουμε με τους πιο φανταστικούς τρόπους, ξεκινάμε τις χαρές της Αποκριάς! Τα θέματά </w:t>
      </w:r>
      <w:r w:rsidR="001A3E7E">
        <w:t>μας,</w:t>
      </w:r>
      <w:r w:rsidRPr="00F475F6">
        <w:t xml:space="preserve"> ποια άλλα; Ο ξακουστός αρλεκίνος και η κολομπίνα του, το γαϊτανάκι, οι μάσκες και οι στολές της μεταμφίεσης της πιο χαρούμενης εποχής του χρόνου!</w:t>
      </w:r>
    </w:p>
    <w:p w:rsidR="00F475F6" w:rsidRDefault="00F475F6" w:rsidP="004B3433">
      <w:pPr>
        <w:jc w:val="both"/>
      </w:pPr>
      <w:r w:rsidRPr="00F475F6">
        <w:t>Για παιδιά 6-9 ετών</w:t>
      </w:r>
    </w:p>
    <w:p w:rsidR="009174AB" w:rsidRPr="00242F64" w:rsidRDefault="009174AB" w:rsidP="00242F64">
      <w:pPr>
        <w:spacing w:after="0" w:line="240" w:lineRule="auto"/>
        <w:jc w:val="both"/>
        <w:rPr>
          <w:b/>
          <w:color w:val="C00000"/>
        </w:rPr>
      </w:pPr>
      <w:r w:rsidRPr="00242F64">
        <w:rPr>
          <w:b/>
          <w:color w:val="C00000"/>
        </w:rPr>
        <w:t>Κυριακή 4 Μαρτίου 2018,  11.00-12.30</w:t>
      </w:r>
    </w:p>
    <w:p w:rsidR="009174AB" w:rsidRPr="00242F64" w:rsidRDefault="009174AB" w:rsidP="00242F64">
      <w:pPr>
        <w:spacing w:after="0" w:line="276" w:lineRule="auto"/>
        <w:jc w:val="both"/>
        <w:rPr>
          <w:b/>
          <w:color w:val="C00000"/>
        </w:rPr>
      </w:pPr>
      <w:r w:rsidRPr="00242F64">
        <w:rPr>
          <w:b/>
          <w:color w:val="C00000"/>
        </w:rPr>
        <w:t>Ο</w:t>
      </w:r>
      <w:r w:rsidR="001B5A59" w:rsidRPr="00242F64">
        <w:rPr>
          <w:b/>
          <w:color w:val="C00000"/>
        </w:rPr>
        <w:t xml:space="preserve"> ζωγράφος που ήταν και ηθοποιός!</w:t>
      </w:r>
    </w:p>
    <w:p w:rsidR="009174AB" w:rsidRDefault="001B5A59" w:rsidP="009174AB">
      <w:pPr>
        <w:spacing w:after="0"/>
        <w:jc w:val="both"/>
      </w:pPr>
      <w:r>
        <w:t>Πολυτάλαντος, ακούραστος και πληθωρικός</w:t>
      </w:r>
      <w:r w:rsidR="009174AB">
        <w:t xml:space="preserve"> ήταν ο Μιχάλης Νικολινάκος. Ο ζωγράφος που έζησε μεγάλο μέρος της ζωής του στη Νίκαια και πρόσφερε πολλά με τη δράση του στην πόλη. </w:t>
      </w:r>
    </w:p>
    <w:p w:rsidR="009174AB" w:rsidRDefault="001B5A59" w:rsidP="00242F64">
      <w:pPr>
        <w:spacing w:after="60"/>
        <w:jc w:val="both"/>
      </w:pPr>
      <w:r>
        <w:t xml:space="preserve">Έλα, να </w:t>
      </w:r>
      <w:r w:rsidR="00DD626A">
        <w:t xml:space="preserve">μιλήσουμε για τη δράση αυτή και να γνωρίσουμε το </w:t>
      </w:r>
      <w:r w:rsidR="000C6CC8">
        <w:t xml:space="preserve">πολύμορφο </w:t>
      </w:r>
      <w:r w:rsidR="00DD626A">
        <w:t xml:space="preserve">έργο του </w:t>
      </w:r>
      <w:r w:rsidR="000C6CC8" w:rsidRPr="000C6CC8">
        <w:rPr>
          <w:i/>
        </w:rPr>
        <w:t>΄Μιχ Νικ΄</w:t>
      </w:r>
      <w:r w:rsidR="000C6CC8">
        <w:t xml:space="preserve"> </w:t>
      </w:r>
      <w:r w:rsidR="00DD626A">
        <w:t xml:space="preserve">στην τέχνη που αγαπούσε πιο πολύ, τη ζωγραφική. Κι αφού τα πούμε όλα αυτά, </w:t>
      </w:r>
      <w:r w:rsidR="000C6CC8">
        <w:t xml:space="preserve">ε, τότε, βέβαια, </w:t>
      </w:r>
      <w:r w:rsidR="00DD626A">
        <w:t>θα μιλήσουμε και για τον δημοφιλή ηθοποιό</w:t>
      </w:r>
      <w:r w:rsidR="000C6CC8">
        <w:t xml:space="preserve"> του κινηματογράφου που αγαπήθηκε πολύ από το ελληνικό κοινό.</w:t>
      </w:r>
      <w:r w:rsidR="009174AB">
        <w:t xml:space="preserve"> </w:t>
      </w:r>
    </w:p>
    <w:p w:rsidR="009174AB" w:rsidRDefault="009174AB" w:rsidP="00242F64">
      <w:pPr>
        <w:jc w:val="both"/>
      </w:pPr>
      <w:r>
        <w:t>Για παιδιά 9-12 ετών</w:t>
      </w:r>
    </w:p>
    <w:p w:rsidR="00F475F6" w:rsidRPr="00242F64" w:rsidRDefault="001A3E7E" w:rsidP="00242F64">
      <w:pPr>
        <w:spacing w:after="0" w:line="240" w:lineRule="auto"/>
        <w:jc w:val="both"/>
        <w:rPr>
          <w:b/>
          <w:color w:val="C00000"/>
        </w:rPr>
      </w:pPr>
      <w:r w:rsidRPr="00242F64">
        <w:rPr>
          <w:b/>
          <w:color w:val="C00000"/>
        </w:rPr>
        <w:t xml:space="preserve">Κυριακή </w:t>
      </w:r>
      <w:r w:rsidR="001E3015">
        <w:rPr>
          <w:b/>
          <w:color w:val="C00000"/>
        </w:rPr>
        <w:t>1 Απριλίου 2018</w:t>
      </w:r>
      <w:r w:rsidR="00F475F6" w:rsidRPr="00242F64">
        <w:rPr>
          <w:b/>
          <w:color w:val="C00000"/>
        </w:rPr>
        <w:t>,  11.00-12.30</w:t>
      </w:r>
    </w:p>
    <w:p w:rsidR="00F475F6" w:rsidRPr="00242F64" w:rsidRDefault="00F475F6" w:rsidP="00242F64">
      <w:pPr>
        <w:spacing w:after="0" w:line="276" w:lineRule="auto"/>
        <w:jc w:val="both"/>
        <w:rPr>
          <w:b/>
          <w:color w:val="C00000"/>
        </w:rPr>
      </w:pPr>
      <w:r w:rsidRPr="00242F64">
        <w:rPr>
          <w:b/>
          <w:color w:val="C00000"/>
        </w:rPr>
        <w:t>Αλήθεια ή ψέματα; Τα παράξενα ανακατέματά τους στην τέχνη!</w:t>
      </w:r>
    </w:p>
    <w:p w:rsidR="00F475F6" w:rsidRDefault="00F475F6" w:rsidP="00242F64">
      <w:pPr>
        <w:spacing w:after="60"/>
        <w:jc w:val="both"/>
      </w:pPr>
      <w:r w:rsidRPr="00F475F6">
        <w:t>Πόσο πολύχρωμη μπορεί να είναι μία θύελλα και πόσο ένας άνθρωπος μπορεί να είναι υποβρύχιο; Στην τέχνη όλα επιτρέπονται και έχουμε τη χαρά να το εξακριβώνουμε μέσα από τα έργα της συλλογής μας και επίσης να το πειραματιστούμε στις δικές μας συνθέσεις. Ανα</w:t>
      </w:r>
      <w:r w:rsidR="001A3E7E">
        <w:t xml:space="preserve">κατεύουμε με χρώματα στο χαρτί </w:t>
      </w:r>
      <w:r w:rsidRPr="00F475F6">
        <w:t>την αλήθεια με το ψέμα και πειραματιζόμαστε διασκεδάζοντας με τα πιο παράξενα ευρήματα της φαντασίας</w:t>
      </w:r>
      <w:r w:rsidR="001A3E7E">
        <w:t xml:space="preserve">. </w:t>
      </w:r>
      <w:r w:rsidR="000C6CC8">
        <w:t xml:space="preserve">… </w:t>
      </w:r>
      <w:r w:rsidR="001A3E7E">
        <w:t>Ή</w:t>
      </w:r>
      <w:r w:rsidRPr="00F475F6">
        <w:t xml:space="preserve"> μήπως λόγω της ημέρας να πούμε μόνο ψέματα;</w:t>
      </w:r>
    </w:p>
    <w:p w:rsidR="00F475F6" w:rsidRPr="00F475F6" w:rsidRDefault="00F475F6" w:rsidP="004B3433">
      <w:pPr>
        <w:jc w:val="both"/>
      </w:pPr>
      <w:r w:rsidRPr="00F475F6">
        <w:t>Για παιδιά 6-9 ετών</w:t>
      </w:r>
    </w:p>
    <w:p w:rsidR="00F475F6" w:rsidRPr="005173F9" w:rsidRDefault="00F475F6" w:rsidP="00242F64">
      <w:pPr>
        <w:spacing w:after="0" w:line="240" w:lineRule="auto"/>
        <w:jc w:val="both"/>
        <w:rPr>
          <w:color w:val="7030A0"/>
        </w:rPr>
      </w:pPr>
    </w:p>
    <w:p w:rsidR="005227BF" w:rsidRPr="005173F9" w:rsidRDefault="000C6CC8" w:rsidP="005227BF">
      <w:pPr>
        <w:spacing w:after="0" w:line="276" w:lineRule="auto"/>
        <w:jc w:val="both"/>
        <w:rPr>
          <w:b/>
          <w:color w:val="7030A0"/>
        </w:rPr>
      </w:pPr>
      <w:r w:rsidRPr="005173F9">
        <w:rPr>
          <w:b/>
          <w:color w:val="7030A0"/>
        </w:rPr>
        <w:t xml:space="preserve">Γιορτινά </w:t>
      </w:r>
      <w:r w:rsidR="005227BF" w:rsidRPr="005173F9">
        <w:rPr>
          <w:b/>
          <w:color w:val="7030A0"/>
        </w:rPr>
        <w:t xml:space="preserve">προγράμματα </w:t>
      </w:r>
      <w:r w:rsidRPr="005173F9">
        <w:rPr>
          <w:b/>
          <w:color w:val="7030A0"/>
        </w:rPr>
        <w:t xml:space="preserve">διακοπών Πάσχα </w:t>
      </w:r>
    </w:p>
    <w:p w:rsidR="000C6CC8" w:rsidRPr="005173F9" w:rsidRDefault="000C6CC8" w:rsidP="00242F64">
      <w:pPr>
        <w:spacing w:after="120" w:line="276" w:lineRule="auto"/>
        <w:jc w:val="both"/>
        <w:rPr>
          <w:color w:val="7030A0"/>
          <w:sz w:val="20"/>
          <w:szCs w:val="20"/>
        </w:rPr>
      </w:pPr>
      <w:r w:rsidRPr="005173F9">
        <w:rPr>
          <w:color w:val="7030A0"/>
          <w:sz w:val="20"/>
          <w:szCs w:val="20"/>
        </w:rPr>
        <w:t>Οι ημερομηνίες θα ανακοινωθούν το τελευταίο δεκαήμερο του Μαρτίου.</w:t>
      </w:r>
    </w:p>
    <w:p w:rsidR="00F475F6" w:rsidRPr="005173F9" w:rsidRDefault="00F475F6" w:rsidP="00242F64">
      <w:pPr>
        <w:spacing w:after="0" w:line="276" w:lineRule="auto"/>
        <w:jc w:val="both"/>
        <w:rPr>
          <w:b/>
          <w:color w:val="7030A0"/>
        </w:rPr>
      </w:pPr>
      <w:r w:rsidRPr="005173F9">
        <w:rPr>
          <w:b/>
          <w:color w:val="7030A0"/>
        </w:rPr>
        <w:t>Το αυγό του κόσμου!</w:t>
      </w:r>
    </w:p>
    <w:p w:rsidR="00F475F6" w:rsidRPr="00F475F6" w:rsidRDefault="00F475F6" w:rsidP="00242F64">
      <w:pPr>
        <w:spacing w:after="60"/>
        <w:jc w:val="both"/>
      </w:pPr>
      <w:r w:rsidRPr="00F475F6">
        <w:t>Το σχήμα του ε</w:t>
      </w:r>
      <w:r w:rsidR="001A3E7E">
        <w:t>ίναι το πιο κοντινό στο τέλειο θ</w:t>
      </w:r>
      <w:r w:rsidRPr="00F475F6">
        <w:t>εϊκό σχήμα του κύκλου που στην πραγματικότητα δεν υπάρχει στη φύση. Σύμβολ</w:t>
      </w:r>
      <w:r w:rsidR="008221E7">
        <w:t>ο της γέννησης, της γονιμότητας και</w:t>
      </w:r>
      <w:r w:rsidRPr="00F475F6">
        <w:t xml:space="preserve"> της μεταμόρφωσης</w:t>
      </w:r>
      <w:r w:rsidR="00813EAB" w:rsidRPr="00813EAB">
        <w:t>,</w:t>
      </w:r>
      <w:r w:rsidRPr="00F475F6">
        <w:t xml:space="preserve"> το αυγό αναφέρεται στους πανάρχαιους μύθους όλων των πολιτισμών.</w:t>
      </w:r>
      <w:r>
        <w:t xml:space="preserve"> </w:t>
      </w:r>
      <w:r w:rsidRPr="00F475F6">
        <w:t>Το βάψιμο των αυγών περιλαμβάνεται στα έθιμα του Πάσχα, την εποχή που όλα τα μικρά σποράκια μεταμορφώνονται σε υπέροχα χρωματιστά και ευωδιαστά λουλούδια. Και τι χαρά νοιώθουμε όταν τα αντικρύζουμε; Ίδια με την χαρμόσυνη μέρα της Ανάστασης! Με χαρτί, μπογιές και με όλη την φαντασία της Άνοιξης στην διάθεσή μας ζωγραφίζουμε αυτό που επιθυμούμε κλεισμένο μέσα στο προστατευτικό κέλυφος ενός υπέροχου αυγού, με την ευχή σύντομα να σπάσει και να απελευθερώσει όλη την εσωτερική ομορφιά του!</w:t>
      </w:r>
    </w:p>
    <w:p w:rsidR="00F475F6" w:rsidRPr="00F475F6" w:rsidRDefault="00F475F6" w:rsidP="004B3433">
      <w:pPr>
        <w:jc w:val="both"/>
      </w:pPr>
      <w:r w:rsidRPr="00F475F6">
        <w:t>Για παιδιά 6-9 ετών</w:t>
      </w:r>
    </w:p>
    <w:p w:rsidR="009174AB" w:rsidRPr="00E058F9" w:rsidRDefault="009174AB" w:rsidP="00242F64">
      <w:pPr>
        <w:spacing w:after="0" w:line="276" w:lineRule="auto"/>
        <w:jc w:val="both"/>
        <w:rPr>
          <w:b/>
          <w:color w:val="7030A0"/>
        </w:rPr>
      </w:pPr>
      <w:r w:rsidRPr="00E058F9">
        <w:rPr>
          <w:b/>
          <w:color w:val="7030A0"/>
        </w:rPr>
        <w:t>Παιχνίδια από χρόνια μακρινά</w:t>
      </w:r>
    </w:p>
    <w:p w:rsidR="009174AB" w:rsidRDefault="00306FD3" w:rsidP="009174AB">
      <w:pPr>
        <w:spacing w:after="0"/>
        <w:jc w:val="both"/>
      </w:pPr>
      <w:r>
        <w:t>Τι παιχνίδια είχ</w:t>
      </w:r>
      <w:r w:rsidR="009174AB">
        <w:t xml:space="preserve">αν τα παιδιά στα πολύ παλιά χρόνια; Εκτός από τις αθλοπαιδιές που έπαιζαν έξω στη φύση, είχαν άραγε κούκλες και ομοιώματα ζώων να συντροφεύουν τις ιστορίες που έπλαθαν </w:t>
      </w:r>
      <w:r>
        <w:t xml:space="preserve">όταν κάθονταν </w:t>
      </w:r>
      <w:r w:rsidR="009174AB">
        <w:t xml:space="preserve">σε μια ήσυχη γωνιά ή στην αυλή του σπιτιού; </w:t>
      </w:r>
    </w:p>
    <w:p w:rsidR="009174AB" w:rsidRDefault="009174AB" w:rsidP="00242F64">
      <w:pPr>
        <w:spacing w:after="60"/>
        <w:jc w:val="both"/>
      </w:pPr>
      <w:r>
        <w:lastRenderedPageBreak/>
        <w:t xml:space="preserve">Μα, και βέβαια! Μάλιστα στην αρχαία Ελλάδα είχαν μια ξεχωριστή λέξη για τα πήλινα αυτά  αντικείμενα, ήταν </w:t>
      </w:r>
      <w:r w:rsidRPr="00BD6456">
        <w:t>τα</w:t>
      </w:r>
      <w:r w:rsidRPr="00BD6456">
        <w:rPr>
          <w:b/>
        </w:rPr>
        <w:t xml:space="preserve"> </w:t>
      </w:r>
      <w:r w:rsidRPr="00306FD3">
        <w:rPr>
          <w:i/>
        </w:rPr>
        <w:t>αθύρματά</w:t>
      </w:r>
      <w:r>
        <w:t xml:space="preserve"> τους, τα σημερινά παιχνίδια. Και ήταν τόσο όμορφα, όπως θα </w:t>
      </w:r>
      <w:r w:rsidR="00306FD3">
        <w:t>ανακαλύψουμε</w:t>
      </w:r>
      <w:r>
        <w:t xml:space="preserve"> στα θαυμάσια αντίγραφα των μουσείων μας.</w:t>
      </w:r>
    </w:p>
    <w:p w:rsidR="009174AB" w:rsidRDefault="009174AB" w:rsidP="009174AB">
      <w:pPr>
        <w:spacing w:after="0"/>
        <w:jc w:val="both"/>
      </w:pPr>
      <w:r>
        <w:t>Για παιδιά 9-12 ετών</w:t>
      </w:r>
    </w:p>
    <w:p w:rsidR="009174AB" w:rsidRPr="00F475F6" w:rsidRDefault="009174AB" w:rsidP="004B3433">
      <w:pPr>
        <w:jc w:val="both"/>
      </w:pPr>
    </w:p>
    <w:p w:rsidR="00F475F6" w:rsidRPr="00242F64" w:rsidRDefault="001E3015" w:rsidP="00242F64">
      <w:pPr>
        <w:spacing w:after="0" w:line="240" w:lineRule="auto"/>
        <w:jc w:val="both"/>
        <w:rPr>
          <w:b/>
          <w:color w:val="C00000"/>
        </w:rPr>
      </w:pPr>
      <w:r>
        <w:rPr>
          <w:b/>
          <w:color w:val="C00000"/>
        </w:rPr>
        <w:t>Κυριακή 6 Μαΐου 2018</w:t>
      </w:r>
      <w:bookmarkStart w:id="0" w:name="_GoBack"/>
      <w:bookmarkEnd w:id="0"/>
      <w:r w:rsidR="008177A3" w:rsidRPr="00242F64">
        <w:rPr>
          <w:b/>
          <w:color w:val="C00000"/>
        </w:rPr>
        <w:t xml:space="preserve">,  </w:t>
      </w:r>
      <w:r w:rsidR="00F475F6" w:rsidRPr="00242F64">
        <w:rPr>
          <w:b/>
          <w:color w:val="C00000"/>
        </w:rPr>
        <w:t>11.00-12.30</w:t>
      </w:r>
    </w:p>
    <w:p w:rsidR="00AF5992" w:rsidRPr="00242F64" w:rsidRDefault="00AF5992" w:rsidP="00242F64">
      <w:pPr>
        <w:spacing w:after="0" w:line="276" w:lineRule="auto"/>
        <w:jc w:val="both"/>
        <w:rPr>
          <w:b/>
          <w:color w:val="C00000"/>
        </w:rPr>
      </w:pPr>
      <w:r w:rsidRPr="00242F64">
        <w:rPr>
          <w:b/>
          <w:color w:val="C00000"/>
        </w:rPr>
        <w:t xml:space="preserve">Ποιος γνωρίζει τον λατερνατζή; Την </w:t>
      </w:r>
      <w:r w:rsidR="008177A3" w:rsidRPr="00242F64">
        <w:rPr>
          <w:b/>
          <w:color w:val="C00000"/>
        </w:rPr>
        <w:t>χορταρού</w:t>
      </w:r>
      <w:r w:rsidRPr="00242F64">
        <w:rPr>
          <w:b/>
          <w:color w:val="C00000"/>
        </w:rPr>
        <w:t xml:space="preserve">; Τον γανωματή; </w:t>
      </w:r>
      <w:r w:rsidR="008177A3" w:rsidRPr="00242F64">
        <w:rPr>
          <w:b/>
          <w:color w:val="C00000"/>
        </w:rPr>
        <w:t>…</w:t>
      </w:r>
      <w:r w:rsidRPr="00242F64">
        <w:rPr>
          <w:b/>
          <w:color w:val="C00000"/>
        </w:rPr>
        <w:t>Πλανόδια επαγγέλματα!</w:t>
      </w:r>
    </w:p>
    <w:p w:rsidR="00F475F6" w:rsidRPr="00F475F6" w:rsidRDefault="00F475F6" w:rsidP="00242F64">
      <w:pPr>
        <w:spacing w:after="60"/>
        <w:jc w:val="both"/>
      </w:pPr>
      <w:r w:rsidRPr="00F475F6">
        <w:t>Τι σημαίνει πλανόδιο επάγγελμα και πώς αλλάζουν τα επαγγέλματα στο πέρασ</w:t>
      </w:r>
      <w:r w:rsidR="00AF5992">
        <w:t>μα του χρόνου; Γιατί λέγεται</w:t>
      </w:r>
      <w:r w:rsidRPr="00F475F6">
        <w:t xml:space="preserve"> ότι όλα ήταν πιο απλά τα προηγούμενα χρόνια και πόσο έχουν αλλάξει οι τρ</w:t>
      </w:r>
      <w:r w:rsidR="008177A3">
        <w:t xml:space="preserve">όποι βιοπορισμού των ανθρώπων; </w:t>
      </w:r>
      <w:r w:rsidRPr="00F475F6">
        <w:t xml:space="preserve">Μέσα από τα χαρακτικά </w:t>
      </w:r>
      <w:r w:rsidR="00AF5992">
        <w:t>της Λέλας Πασχάλη</w:t>
      </w:r>
      <w:r w:rsidRPr="00F475F6">
        <w:t xml:space="preserve"> γνωρίζουμε τον κουλουρά, τον λαχειοπώλη, την χορταρού, τον παπλωματά, και άλλα πλανόδια επαγγέλματα που υπάρχουν ακόμη ή έχουν εξαφανιστεί. Τα φέρνουμε όλα στη φαντασία μας και αναρωτιόμαστε για το τι αλλάζει τελικά στη ζωή και τι μένει πάντα εντελώς  ίδιο!</w:t>
      </w:r>
      <w:r>
        <w:t xml:space="preserve"> </w:t>
      </w:r>
      <w:r w:rsidRPr="00F475F6">
        <w:t>Δραματοποιούμε όσα επαγγέλματα μας κεντρίζουν το ενδιαφέρον και με ποικίλα υλικά αναπαριστούμε στο χαρτί το πιο φανταστικό και απίθανο</w:t>
      </w:r>
      <w:r w:rsidR="00AF5992">
        <w:t xml:space="preserve"> επάγγελμα</w:t>
      </w:r>
      <w:r w:rsidRPr="00F475F6">
        <w:t xml:space="preserve"> που μπορούμε να εμπνευστούμε!</w:t>
      </w:r>
    </w:p>
    <w:p w:rsidR="00D164A3" w:rsidRPr="00D164A3" w:rsidRDefault="00F475F6" w:rsidP="004B3433">
      <w:pPr>
        <w:jc w:val="both"/>
        <w:rPr>
          <w:sz w:val="24"/>
          <w:szCs w:val="24"/>
        </w:rPr>
      </w:pPr>
      <w:r w:rsidRPr="00F475F6">
        <w:t>Για παιδιά 9-12 ετών</w:t>
      </w:r>
    </w:p>
    <w:sectPr w:rsidR="00D164A3" w:rsidRPr="00D164A3" w:rsidSect="00E058F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3906" w:rsidRDefault="00D73906" w:rsidP="00D164A3">
      <w:pPr>
        <w:spacing w:after="0" w:line="240" w:lineRule="auto"/>
      </w:pPr>
      <w:r>
        <w:separator/>
      </w:r>
    </w:p>
  </w:endnote>
  <w:endnote w:type="continuationSeparator" w:id="0">
    <w:p w:rsidR="00D73906" w:rsidRDefault="00D73906" w:rsidP="00D16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3906" w:rsidRDefault="00D73906" w:rsidP="00D164A3">
      <w:pPr>
        <w:spacing w:after="0" w:line="240" w:lineRule="auto"/>
      </w:pPr>
      <w:r>
        <w:separator/>
      </w:r>
    </w:p>
  </w:footnote>
  <w:footnote w:type="continuationSeparator" w:id="0">
    <w:p w:rsidR="00D73906" w:rsidRDefault="00D73906" w:rsidP="00D164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8D5"/>
    <w:rsid w:val="000C6CC8"/>
    <w:rsid w:val="0012238A"/>
    <w:rsid w:val="001A3E7E"/>
    <w:rsid w:val="001B5A59"/>
    <w:rsid w:val="001D0943"/>
    <w:rsid w:val="001D4C65"/>
    <w:rsid w:val="001E3015"/>
    <w:rsid w:val="001E7E3A"/>
    <w:rsid w:val="00242F64"/>
    <w:rsid w:val="00255E51"/>
    <w:rsid w:val="002947E0"/>
    <w:rsid w:val="00306FD3"/>
    <w:rsid w:val="0031593C"/>
    <w:rsid w:val="003C1190"/>
    <w:rsid w:val="00430658"/>
    <w:rsid w:val="004B3433"/>
    <w:rsid w:val="005173F9"/>
    <w:rsid w:val="005227BF"/>
    <w:rsid w:val="00556E32"/>
    <w:rsid w:val="00602F4C"/>
    <w:rsid w:val="00706BE9"/>
    <w:rsid w:val="007506B4"/>
    <w:rsid w:val="007638D6"/>
    <w:rsid w:val="007A13E9"/>
    <w:rsid w:val="007E55E2"/>
    <w:rsid w:val="00813EAB"/>
    <w:rsid w:val="008177A3"/>
    <w:rsid w:val="008221E7"/>
    <w:rsid w:val="008F4D96"/>
    <w:rsid w:val="009174AB"/>
    <w:rsid w:val="009408D5"/>
    <w:rsid w:val="00983028"/>
    <w:rsid w:val="00A02D71"/>
    <w:rsid w:val="00A866DF"/>
    <w:rsid w:val="00AF5992"/>
    <w:rsid w:val="00B37F4E"/>
    <w:rsid w:val="00BE7E01"/>
    <w:rsid w:val="00C8284F"/>
    <w:rsid w:val="00CA2E42"/>
    <w:rsid w:val="00CA56DA"/>
    <w:rsid w:val="00D164A3"/>
    <w:rsid w:val="00D65C03"/>
    <w:rsid w:val="00D73906"/>
    <w:rsid w:val="00DD626A"/>
    <w:rsid w:val="00E058F9"/>
    <w:rsid w:val="00E651D7"/>
    <w:rsid w:val="00F475F6"/>
    <w:rsid w:val="00FE6F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B48836-1D6A-406B-BEB8-9911779A7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64A3"/>
    <w:pPr>
      <w:tabs>
        <w:tab w:val="center" w:pos="4153"/>
        <w:tab w:val="right" w:pos="8306"/>
      </w:tabs>
      <w:spacing w:after="0" w:line="240" w:lineRule="auto"/>
    </w:pPr>
  </w:style>
  <w:style w:type="character" w:customStyle="1" w:styleId="Char">
    <w:name w:val="Κεφαλίδα Char"/>
    <w:basedOn w:val="a0"/>
    <w:link w:val="a3"/>
    <w:uiPriority w:val="99"/>
    <w:rsid w:val="00D164A3"/>
  </w:style>
  <w:style w:type="paragraph" w:styleId="a4">
    <w:name w:val="footer"/>
    <w:basedOn w:val="a"/>
    <w:link w:val="Char0"/>
    <w:uiPriority w:val="99"/>
    <w:unhideWhenUsed/>
    <w:rsid w:val="00D164A3"/>
    <w:pPr>
      <w:tabs>
        <w:tab w:val="center" w:pos="4153"/>
        <w:tab w:val="right" w:pos="8306"/>
      </w:tabs>
      <w:spacing w:after="0" w:line="240" w:lineRule="auto"/>
    </w:pPr>
  </w:style>
  <w:style w:type="character" w:customStyle="1" w:styleId="Char0">
    <w:name w:val="Υποσέλιδο Char"/>
    <w:basedOn w:val="a0"/>
    <w:link w:val="a4"/>
    <w:uiPriority w:val="99"/>
    <w:rsid w:val="00D16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TotalTime>
  <Pages>3</Pages>
  <Words>1174</Words>
  <Characters>6340</Characters>
  <Application>Microsoft Office Word</Application>
  <DocSecurity>0</DocSecurity>
  <Lines>52</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pinakothiki2</dc:creator>
  <cp:keywords/>
  <dc:description/>
  <cp:lastModifiedBy>pinakothiki</cp:lastModifiedBy>
  <cp:revision>27</cp:revision>
  <dcterms:created xsi:type="dcterms:W3CDTF">2017-09-11T07:18:00Z</dcterms:created>
  <dcterms:modified xsi:type="dcterms:W3CDTF">2017-09-18T09:55:00Z</dcterms:modified>
</cp:coreProperties>
</file>